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D467" w14:textId="6F42B91A" w:rsidR="00CA6370" w:rsidRDefault="00CA6370" w:rsidP="0027289C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Trauma Symptom Checklist for Children (TSCC) </w:t>
      </w:r>
      <w:r w:rsidR="005F301A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z w:val="24"/>
          <w:szCs w:val="24"/>
        </w:rPr>
        <w:t>Trauma Symptom Checklist for Young Children (TSCYC) References</w:t>
      </w:r>
    </w:p>
    <w:p w14:paraId="578095A1" w14:textId="6DC419AC" w:rsidR="0027289C" w:rsidRPr="0027289C" w:rsidRDefault="005F301A" w:rsidP="0027289C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27289C" w:rsidRPr="0027289C">
          <w:rPr>
            <w:rStyle w:val="Hyperlink"/>
            <w:sz w:val="20"/>
            <w:szCs w:val="20"/>
          </w:rPr>
          <w:t>https://www.zotero.org/groups/4534938/trauma_symptom_checklist_for_children_-_trauma_symptom_checklist_for_young_children</w:t>
        </w:r>
      </w:hyperlink>
    </w:p>
    <w:p w14:paraId="02DC650E" w14:textId="4C60C03D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Adler-Tapia, R., &amp; Settle, C. (2009). Evidence of the efficacy of EMDR with children and adolescents in individual psychotherapy: A review of the research published in peer-reviewed journals.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232–247. </w:t>
      </w:r>
      <w:hyperlink r:id="rId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https://doi.org/10.1891/1933-3196.3.4.232</w:t>
        </w:r>
      </w:hyperlink>
    </w:p>
    <w:p w14:paraId="5C1D6C5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Aho, N., Gren-Landell, M., &amp; Svedin, C. G. (2016). The prevalence of potentially victimizing events, poly-victimization, and its association to sociodemographic factors: A Swedish youth survey.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620–651. </w:t>
      </w:r>
      <w:hyperlink r:id="rId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https://doi.org/10.1177/0886260514556105</w:t>
        </w:r>
      </w:hyperlink>
    </w:p>
    <w:p w14:paraId="6FD1ACB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Allen, B., Thorn, B. L., &amp; Gully, K. J. (2015). A comparison of self-reported emotional and trauma-related concerns among sexually abused children with and without sexual behavior problems.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136–140. </w:t>
      </w:r>
      <w:hyperlink r:id="rId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https://doi.org/10.1177/1077559514566864</w:t>
        </w:r>
      </w:hyperlink>
    </w:p>
    <w:p w14:paraId="59DC671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Ammen, S. (2020). Comprehensive, individualized assessment for prescriptive play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Prescriptive Play Therapy: Tailoring Interventions for Specific Childhood Problems.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14–32.</w:t>
      </w:r>
    </w:p>
    <w:p w14:paraId="776B993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Augusti, E.-M., Baugerud, G. A., Sulutvedt, U., &amp; Melinder, A. (2018). Maltreatment and trauma symptoms: Does type of maltreatment matter?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396–401. </w:t>
      </w:r>
      <w:hyperlink r:id="rId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https://doi.org/10.1037/tra0000315</w:t>
        </w:r>
      </w:hyperlink>
    </w:p>
    <w:p w14:paraId="75E1FE9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Ayer, L., Jaycox, L. H., Setodji, C., Schultz, D., Malsberger, R., &amp; Kofner, A. (2019). Youth victimization profiles and change in mental health symptoms over one year.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256–265. </w:t>
      </w:r>
      <w:hyperlink r:id="rId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https://doi.org/10.1037/tra0000359</w:t>
        </w:r>
      </w:hyperlink>
    </w:p>
    <w:p w14:paraId="79EFD9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Ayotte, M.-H., Lanctôt, N., &amp; Tourigny, M. (2015). Pre-treatment profiles of adolescent girls as predictors of the strength of their working alliances with practitioners in residential care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61–69. </w:t>
      </w:r>
      <w:hyperlink r:id="rId1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https://doi.org/10.1016/j.childyouth.2015.03.010</w:t>
        </w:r>
      </w:hyperlink>
    </w:p>
    <w:p w14:paraId="01654E4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Ayotte, M.-H., Lanctôt, N., &amp; Tourigny, M. (2017). The association between the working alliance with adolescent girls in residential care and their trauma-related symptoms in emerging adulthood.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601–620. </w:t>
      </w:r>
      <w:hyperlink r:id="rId1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https://doi.org/10.1007/s10566-017-9398-x</w:t>
        </w:r>
      </w:hyperlink>
    </w:p>
    <w:p w14:paraId="26792CA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Babel, K. A., Jambroes, T., Oostermeijer, S., Ven, P. M. van de, Popma, A., Vermeiren, R. R. J. M., Doreleijers, T. A. H., &amp; Jansen, L. M. C. (2016). Do post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trauma symptoms mediate the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relation between neurobiological stress parameters and conduct problems in girls?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2A5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Bae, S. M., Kang, J. M., Chang, H. Y., Han, W., &amp; Lee, S. H. (2018). PTSD correlates with somatization in sexually abused children: Type of abuse moderates the effect of PTSD on somatization.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1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https://doi.org/10.1371/journal.pone.0199138</w:t>
        </w:r>
      </w:hyperlink>
    </w:p>
    <w:p w14:paraId="0D92C2A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Baggerly, J. (2006). Preparing play therapists for disaster response: Principles and procedures.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59–81. </w:t>
      </w:r>
      <w:hyperlink r:id="rId1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https://doi.org/10.1037/h0088915</w:t>
        </w:r>
      </w:hyperlink>
    </w:p>
    <w:p w14:paraId="52435AC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Bailey, D. C. (2012). Assessment in marriage and family therapy: A review of clinical updates for family therapists.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311–338. </w:t>
      </w:r>
      <w:hyperlink r:id="rId1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https://doi.org/10.1080/01494929.2012.674479</w:t>
        </w:r>
      </w:hyperlink>
    </w:p>
    <w:p w14:paraId="7CFF34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Bal, S., &amp; Uvin, K. (2009). De Trauma Symptom Checklist for Children (TSCC): Psychometrische kwaliteiten van de Nederlandse vertaling. [The Trauma Symptom Checklist for Children (TSCC): Psychometric evaluation of the Dutch translation.].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Gedragstherapie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(3–4), 185–204.</w:t>
      </w:r>
    </w:p>
    <w:p w14:paraId="658F6DF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Ball, J., Jurkovic, G., Barber, N., Koon, R., Armistead, L., Fasulo, S., &amp; Zucker, M. (2007). Relation of community violence exposure to psychological distress in incarcerated male adolescents: Moderating role of caregiver-adult support and control.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79–95. </w:t>
      </w:r>
      <w:hyperlink r:id="rId1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https://doi.org/10.1300/J146v15n02_05</w:t>
        </w:r>
      </w:hyperlink>
    </w:p>
    <w:p w14:paraId="4A7B9DC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Bambrah, V., Mastorakos, T., Cordeiro, K. M., Thornback, K., &amp; Muller, R. T. (2018). Parent–child discordance and child trauma symptomatology throughout therapy: Correlates and treatment response.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281–295. </w:t>
      </w:r>
      <w:hyperlink r:id="rId1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https://doi.org/10.1007/s10896-017-9948-x</w:t>
        </w:r>
      </w:hyperlink>
    </w:p>
    <w:p w14:paraId="0361132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Barboza, G. E., &amp; Dominguez, S. (2017). Longitudinal growth of post-traumatic stress and depressive symptoms following a child maltreatment allegation: An examination of violence exposure, family risk and placement type.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368–378. </w:t>
      </w:r>
      <w:hyperlink r:id="rId1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https://doi.org/10.1016/j.childyouth.2017.08.029</w:t>
        </w:r>
      </w:hyperlink>
    </w:p>
    <w:p w14:paraId="3E2928B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Barth, R. P., Lloyd, E. C., Green, R. L., James, S., Leslie, L. K., &amp; Landsverk, J. (2007). Predictors of placement moves among children with and without emotional and behavioral disorders.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46–55. </w:t>
      </w:r>
      <w:hyperlink r:id="rId1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https://doi.org/10.1177/10634266070150010501</w:t>
        </w:r>
      </w:hyperlink>
    </w:p>
    <w:p w14:paraId="4C0BFB5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Becker-Weidman, A., Ehrmann, L., &amp; LeBow, D. H. (2012). The attachment therapy companion: Key practices for treating children and families.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attachment therapy companion: Key practices for treating children and families.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W W Norton &amp; Co.</w:t>
      </w:r>
    </w:p>
    <w:p w14:paraId="02B683B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Beltran, N. P., &amp; Marin, M. A. (2012). Exploración psicológica forense del abuso sexual en la infancia: Una revisión de procedimientos e instrumentos. [Forensic assessment of child sexual abuse: A review of testing techniques and instruments.].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Papeles Del Psicólogo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36–47.</w:t>
      </w:r>
    </w:p>
    <w:p w14:paraId="2EE8AD8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Berk, M. S., Starace, N. K., Black, V. P., &amp; Avina, C. (2020). Implementation of dialectical behavior therapy with suicidal and self-harming adolescents in a community clinic.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64–81. </w:t>
      </w:r>
      <w:hyperlink r:id="rId1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https://doi.org/10.1080/13811118.2018.1509750</w:t>
        </w:r>
      </w:hyperlink>
    </w:p>
    <w:p w14:paraId="2F569D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Beseler, C., Mitchell, K. J., Jones, L. M., Turner, H. A., Hamby, S., &amp; Wade Jr., R. (2020). The Youth Firearm Risk and Safety Tool (Youth-FiRST): Psychometrics and validation of a gun attitudes and violence exposure assessment tool.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635–655. </w:t>
      </w:r>
      <w:hyperlink r:id="rId2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https://doi.org/10.1891/VV-D-19-00085</w:t>
        </w:r>
      </w:hyperlink>
    </w:p>
    <w:p w14:paraId="28D4716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Binensztok, V., &amp; Vastardis, T. E. (2019). Child abuse assessment strategy and inventories.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Assessment: Contemporary and Cutting-Edge Strategies, 3rd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278–322. </w:t>
      </w:r>
      <w:hyperlink r:id="rId2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https://doi.org/10.4324/9781351051620-11</w:t>
        </w:r>
      </w:hyperlink>
    </w:p>
    <w:p w14:paraId="790FB9F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Bizjak, M. Č. (2009a). Symptomatology and subjective feelings of emotional distress among adolescents: Impact of hearing status.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(2–3), 193–206.</w:t>
      </w:r>
    </w:p>
    <w:p w14:paraId="6B5EE78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Bizjak, M. Č. (2009b). Understanding emotional health and psychological adjustment in students with or without a specific hearing deficiency.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213–224. </w:t>
      </w:r>
      <w:hyperlink r:id="rId2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https://doi.org/10.1007/s10882-009-9136-x</w:t>
        </w:r>
      </w:hyperlink>
    </w:p>
    <w:p w14:paraId="32E48D3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Blinder, B. J., Cumella, E. J., &amp; Sanathara, V. A. (2006). Psychiatric Comorbidities of Female Inpatients With Eating Disorders.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454–462. </w:t>
      </w:r>
      <w:hyperlink r:id="rId2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https://doi.org/10.1097/01.psy.0000221254.77675.f5</w:t>
        </w:r>
      </w:hyperlink>
    </w:p>
    <w:p w14:paraId="050B58B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Bodzy, M. E., Barreto, S. J., Swenson, L. P., Liguori, G., &amp; Costea, G. (2016). Self-reported psychopathology, trauma symptoms, and emotion coping among child suicide attempters and ideators: An exploratory study of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160–175. </w:t>
      </w:r>
      <w:hyperlink r:id="rId2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https://doi.org/10.1080/13811118.2015.1004469</w:t>
        </w:r>
      </w:hyperlink>
    </w:p>
    <w:p w14:paraId="1F57527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Bolen, R. M., &amp; Lamb, J. L. (2007). Parental support and outcome in sexually abused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33–54. </w:t>
      </w:r>
      <w:hyperlink r:id="rId2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https://doi.org/10.1300/J070v16n02_03</w:t>
        </w:r>
      </w:hyperlink>
    </w:p>
    <w:p w14:paraId="7403DE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Bollens, S. H., &amp; Fox, R. A. (2019). Assessment of trauma symptoms in toddlers and preschoolers living in poverty.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275–285. </w:t>
      </w:r>
      <w:hyperlink r:id="rId2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https://doi.org/10.1177/1077559519830790</w:t>
        </w:r>
      </w:hyperlink>
    </w:p>
    <w:p w14:paraId="538249D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Boothby, N., &amp; Thomson, B. (2013). Long-term impacts of involvement in child soldiering: Child soldiers as adults: The Mozambique case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735–756. </w:t>
      </w:r>
      <w:hyperlink r:id="rId2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https://doi.org/10.1080/10926771.2013.814742</w:t>
        </w:r>
      </w:hyperlink>
    </w:p>
    <w:p w14:paraId="4857C9E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Bovard-Johns, R., Yoder, J. R., &amp; Burton, D. L. (2015). Therapeutic alliance with juvenile sexual offenders: The effects of trauma symptoms and attachment functioning.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296–315. </w:t>
      </w:r>
      <w:hyperlink r:id="rId2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https://doi.org/10.1080/10509674.2015.1025179</w:t>
        </w:r>
      </w:hyperlink>
    </w:p>
    <w:p w14:paraId="6AE93BA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Bray, J., Brewer, N., Cameron, K., &amp; Nixon, R. D. V. (2018). Comparing children’s memories for negative versus positive events in the context of posttraumatic stress symptoms.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32–45. </w:t>
      </w:r>
      <w:hyperlink r:id="rId2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https://doi.org/10.1016/j.beth.2017.03.006</w:t>
        </w:r>
      </w:hyperlink>
    </w:p>
    <w:p w14:paraId="10A200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Brewerton, T. D., Ralston, M. E., Dean, M., Hand, S., &amp; Hand, L. (2020). Disordered eating attitudes and behaviors in maltreated children and adolescents receiving forensic assessment in a child advocacy center.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769–787. </w:t>
      </w:r>
      <w:hyperlink r:id="rId3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https://doi.org/10.1080/10538712.2020.1809047</w:t>
        </w:r>
      </w:hyperlink>
    </w:p>
    <w:p w14:paraId="31FB48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Browne, D. T., May, S., &amp; Lieberman, A. (2020). Traumatic events and associated symptoms amongst caregiver-child dyads: Exploring caregiver sex differences.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2155–2168. </w:t>
      </w:r>
      <w:hyperlink r:id="rId3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https://doi.org/10.1007/s10826-020-01748-8</w:t>
        </w:r>
      </w:hyperlink>
    </w:p>
    <w:p w14:paraId="1010DB0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Brownlee, K., Rawana, J., Franks, J., Harper, J., Bajwa, J., O’Brien, E., &amp; Clarkson, A. (2013). A systematic review of strengths and resilience outcome literature relevant to children and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435–459. </w:t>
      </w:r>
      <w:hyperlink r:id="rId3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https://doi.org/10.1007/s10560-013-0301-9</w:t>
        </w:r>
      </w:hyperlink>
    </w:p>
    <w:p w14:paraId="71B08D5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Butcher, F., Galanek, J. D., Kretschmar, J. M., &amp; Flannery, D. J. (2015). The impact of neighborhood disorganization on neighborhood exposure to violence, trauma symptoms, and social relationships among at-risk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300–306. </w:t>
      </w:r>
      <w:hyperlink r:id="rId3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https://doi.org/10.1016/j.socscimed.2015.10.013</w:t>
        </w:r>
      </w:hyperlink>
    </w:p>
    <w:p w14:paraId="1D2A1F1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Butcher, F., Kretschmar, J. M., Lin, Y., Flannery, D. J., &amp; Singer, M. I. (2014). Analysis of the validity scales in the Trauma Symptom Checklist for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695–704. </w:t>
      </w:r>
      <w:hyperlink r:id="rId3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https://doi.org/10.1177/1049731513516803</w:t>
        </w:r>
      </w:hyperlink>
    </w:p>
    <w:p w14:paraId="73F8687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Butcher, F., Kretschmar, J. M., Singer, M. I., &amp; Flannery, D. J. (2015). Confirmatory factor analysis of the Trauma Symptom Checklist for Children in an at-risk sample of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251–268. </w:t>
      </w:r>
      <w:hyperlink r:id="rId3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https://doi.org/10.1086/681545</w:t>
        </w:r>
      </w:hyperlink>
    </w:p>
    <w:p w14:paraId="1BCD4BC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Cameron, R. J. (Seán), &amp; Maginn, C. (2011). Living psychology: The “emotional warmth” dimension of professional childcare.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44–62.</w:t>
      </w:r>
    </w:p>
    <w:p w14:paraId="2DE1703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Camisasca, E., Miragoli, S., &amp; Blasio, P. D. (2016). Conflittualità genitoriale e sintomatologia da stress post-traumatico nei figli: Uno studio esplorativo. [Parental conflict and posttraumatic stress symptoms in children: An exploratory study.].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 e Abuso All’Infanzia: Rivista Interdisciplinare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139–149. </w:t>
      </w:r>
      <w:hyperlink r:id="rId3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https://doi.org/10.3280/MAL2016-002008</w:t>
        </w:r>
      </w:hyperlink>
    </w:p>
    <w:p w14:paraId="3C9A635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Carlson, K. T. (2006). Poverty and youth violence exposure: Experiences in rural communities.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&amp; Schools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87–96. </w:t>
      </w:r>
      <w:hyperlink r:id="rId3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https://doi.org/10.1093/cs/28.2.87</w:t>
        </w:r>
      </w:hyperlink>
    </w:p>
    <w:p w14:paraId="09E1E26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Carter, L., Kay, S. J., George, J. L., &amp; King, P. (2003). Treating children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(3–4), 183–202. </w:t>
      </w:r>
      <w:hyperlink r:id="rId3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https://doi.org/10.1300/J135v03n03_02</w:t>
        </w:r>
      </w:hyperlink>
    </w:p>
    <w:p w14:paraId="39B6CB6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Carvalho, J. N., Renner, A. M., Donat, J. C., de Moura, T. C., Fonseca, R. P., &amp; Kristensen, C. H. (2020). Executive functions and clinical symptoms in children exposed to maltreatment.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3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https://doi.org/10.1080/21622965.2018.1497989</w:t>
        </w:r>
      </w:hyperlink>
    </w:p>
    <w:p w14:paraId="34A512C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Cary, C. E., &amp; McMillen, J. C. (2012). The data behind the dissemination: A systematic review of trauma-focused cognitive behavioral therapy for use with children and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748–757. </w:t>
      </w:r>
      <w:hyperlink r:id="rId4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https://doi.org/10.1016/j.childyouth.2012.01.003</w:t>
        </w:r>
      </w:hyperlink>
    </w:p>
    <w:p w14:paraId="3BCEC55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(2011). Lost in transition: Illicit substance use and services receipt among at-risk youth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1939–1949. </w:t>
      </w:r>
      <w:hyperlink r:id="rId4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https://doi.org/10.1016/j.childyouth.2011.05.025</w:t>
        </w:r>
      </w:hyperlink>
    </w:p>
    <w:p w14:paraId="0674B0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(2014). Illicit drug use from adolescence to young adulthood among child welfare-involved youths.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29–48. </w:t>
      </w:r>
      <w:hyperlink r:id="rId4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https://doi.org/10.1080/1067828X.2012.735514</w:t>
        </w:r>
      </w:hyperlink>
    </w:p>
    <w:p w14:paraId="45B29CA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Cavett, A. M. (2018). Integrative Attachment Informed Cognitive Behavioral Play Therapy (IAI-CBPT) for children with medical trauma.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Medical Play Therapy and Child Life: Interventions in Clinical and Medical Settings.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131–153.</w:t>
      </w:r>
    </w:p>
    <w:p w14:paraId="702F8DC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Cecil, C. A. M., McCrory, E. J., Barker, E. D., Guiney, J., &amp; Viding, E. (2018). Characterising youth with callous–unemotional traits and concurrent anxiety: Evidence for a high-risk clinical group.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885–898. </w:t>
      </w:r>
      <w:hyperlink r:id="rId4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https://doi.org/10.1007/s00787-017-1086-8</w:t>
        </w:r>
      </w:hyperlink>
    </w:p>
    <w:p w14:paraId="6B5DE09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Chen, S. H., Cohodes, E., Bush, N. R., &amp; Lieberman, A. F. (2020). Child and caregiver executive function in trauma-exposed families: Relations with children’s behavioral and cognitive functioning.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https://doi.org/10.1016/j.jecp.2020.104946</w:t>
        </w:r>
      </w:hyperlink>
    </w:p>
    <w:p w14:paraId="0B7E7CD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Choi, K. R., Briggs, E. C., Seng, J. S., Graham-Bermann, S. A., Munro-Kramer, M. L., &amp; Ford, J. D. (2018). Service usage typologies in a clinical sample of trauma-exposed adolescents: A latent class analysis.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652–661. </w:t>
      </w:r>
      <w:hyperlink r:id="rId4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https://doi.org/10.1037/tra0000340</w:t>
        </w:r>
      </w:hyperlink>
    </w:p>
    <w:p w14:paraId="0E88188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Choi, K. R., Ford, J. D., Briggs, E. C., Munro-Kramer, M. L., Graham-Bermann, S. A., &amp; Seng, J. S. (2019). Relationships between maltreatment, posttraumatic symptomatology, and the dissociative subtype of PTSD among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212–227. </w:t>
      </w:r>
      <w:hyperlink r:id="rId4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https://doi.org/10.1080/15299732.2019.1572043</w:t>
        </w:r>
      </w:hyperlink>
    </w:p>
    <w:p w14:paraId="1622A7E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&amp; Santacrose, D. (2020). Adapting PCIT to address mental health care disparities among underserved families impacted by pediatric illness: A case series of bedside PCIT.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164–175. </w:t>
      </w:r>
      <w:hyperlink r:id="rId4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https://doi.org/10.1037/cpp0000322</w:t>
        </w:r>
      </w:hyperlink>
    </w:p>
    <w:p w14:paraId="4A8FF1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Chu, C. M., Thomas, S. D. M., &amp; Ng, V. P. Y. (2009). Childhood abuse and delinquency: A descriptive study of institutionalized female youth in Singapore.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S64–S73. </w:t>
      </w:r>
      <w:hyperlink r:id="rId4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https://doi.org/10.1080/13218710802552971</w:t>
        </w:r>
      </w:hyperlink>
    </w:p>
    <w:p w14:paraId="0F3A52B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Cohodes, E. M., Chen, S. H., Lieberman, A. F., &amp; Bush, N. R. (2020). Examination of the associations between young children’s trauma exposure, trauma-symptomatology, and executive function.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https://doi.org/10.1016/j.chiabu.2020.104635</w:t>
        </w:r>
      </w:hyperlink>
    </w:p>
    <w:p w14:paraId="4B848CB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Collin-Vézina, D., Coleman, K., Milne, L., Sell, J., &amp; Daigneault, I. (2011). Trauma experiences, maltreatment-related impairments, and resilience among child welfare youth in residential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577–589. </w:t>
      </w:r>
      <w:hyperlink r:id="rId5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https://doi.org/10.1007/s11469-011-9323-8</w:t>
        </w:r>
      </w:hyperlink>
    </w:p>
    <w:p w14:paraId="371694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Comasco, E., Gustafsson, P. A., Sydsjö, G., Agnafors, S., Aho, N., &amp; Svedin, C. G. (2015). Psychiatric symptoms in adolescents: FKBP5 genotype—Early life adversity interaction effects.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(12), 1473–1483. </w:t>
      </w:r>
      <w:hyperlink r:id="rId5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https://doi.org/10.1007/s00787-015-0768-3</w:t>
        </w:r>
      </w:hyperlink>
    </w:p>
    <w:p w14:paraId="785689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Costello, L. F., &amp; Klein, S. (2019). Racial/ethnic differences in determinants of trauma symptomatology among children in the U.S. child welfare system exposed to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33–45. </w:t>
      </w:r>
      <w:hyperlink r:id="rId5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https://doi.org/10.1007/s10896-018-9976-1</w:t>
        </w:r>
      </w:hyperlink>
    </w:p>
    <w:p w14:paraId="2AEFADC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Cross, A. B., Jaycox, L. H., Hickman, L. J., Schultz, D., Barnes‐Proby, D., Kofner, A., &amp; Setodji, C. (2013). Predictors of study retention from a multisite study of interventions for children and families exposed to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743–757. </w:t>
      </w:r>
      <w:hyperlink r:id="rId5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https://doi.org/10.1002/jcop.21568</w:t>
        </w:r>
      </w:hyperlink>
    </w:p>
    <w:p w14:paraId="47EB28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Cruise, K. R., Marsee, M. A., Dandreaux, D. M., &amp; DePrato, D. K. (2007). Mental health screening of female juvenile offenders: Replication of a subtyping strategy.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615–625. </w:t>
      </w:r>
      <w:hyperlink r:id="rId5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https://doi.org/10.1007/s10826-006-9111-4</w:t>
        </w:r>
      </w:hyperlink>
    </w:p>
    <w:p w14:paraId="2371219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Crusto, C. A., Lowell, D. I., Paulicin, B., Reynolds, J., Feinn, R., Friedman, S. R., &amp; Kaufman, J. S. (2008). Evaluation of a wraparound process for children exposed to family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14:paraId="462340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Crusto, C. A., Whitson, M. L., Walling, S. M., Feinn, R., Friedman, S. R., Reynolds, J., Amer, M., &amp; Kaufman, J. S. (2010). Posttraumatic stress among young urban children exposed to family violence and other potentially traumatic events.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716–724. </w:t>
      </w:r>
      <w:hyperlink r:id="rId5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https://doi.org/10.1002/jts.20590</w:t>
        </w:r>
      </w:hyperlink>
    </w:p>
    <w:p w14:paraId="51741E7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Cumella, E. J., Kally, Z., &amp; Wall, A. D. (2007). Treatment responses of inpatient eating disorder women with and without co-occurring obsessive-compulsive disorder.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111–124. </w:t>
      </w:r>
      <w:hyperlink r:id="rId5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https://doi.org/10.1080/10640260701190634</w:t>
        </w:r>
      </w:hyperlink>
    </w:p>
    <w:p w14:paraId="6EC2506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Dauber, S., Lotsos, K., &amp; Pulido, M. L. (2015). Treatment of complex trauma on the front lines: A preliminary look at child outcomes in an agency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529–543. </w:t>
      </w:r>
      <w:hyperlink r:id="rId5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https://doi.org/10.1007/s10560-015-0393-5</w:t>
        </w:r>
      </w:hyperlink>
    </w:p>
    <w:p w14:paraId="2F92E1E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DeCandia, C. J., Volk, K. T., Unick, G. J., &amp; Donegan, L. R. W. (2020). Developing a screening tool for young children using an ecological framework.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237–258. </w:t>
      </w:r>
      <w:hyperlink r:id="rId5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https://doi.org/10.1097/IYC.0000000000000173</w:t>
        </w:r>
      </w:hyperlink>
    </w:p>
    <w:p w14:paraId="30F0F8D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DeLorenzi, L., Daire, A. P., &amp; Bloom, Z. D. (2016). Predicting treatment attrition for child sexual abuse victims: The role of child trauma and co-occurring caregiver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Outcome Research and Evaluation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40–52. </w:t>
      </w:r>
      <w:hyperlink r:id="rId5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https://doi.org/10.1177/2150137816632850</w:t>
        </w:r>
      </w:hyperlink>
    </w:p>
    <w:p w14:paraId="27862F9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Dettlaff, A. J., Washburn, M., Carr, L. “Christian,” &amp; Vogel, A. “Nikki.” (2018). Lesbian, gay, and bisexual (LGB) youth within in welfare: Prevalence, risk and outcomes.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183–193. </w:t>
      </w:r>
      <w:hyperlink r:id="rId6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https://doi.org/10.1016/j.chiabu.2018.03.009</w:t>
        </w:r>
      </w:hyperlink>
    </w:p>
    <w:p w14:paraId="61DD4AA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Diaz, A. B., &amp; Motta, R. (2008). The effects of an aerobic exercise program on posttraumatic stress disorder symptom severity in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14:paraId="0186312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Dillard, R., Maguire-Jack, K., Showalter, K., Wolf, K. G., &amp; Letson, M. M. (2019). Abuse disclosures of youth with problem sexualized behaviors and trauma symptomology.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201–211. </w:t>
      </w:r>
      <w:hyperlink r:id="rId6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https://doi.org/10.1016/j.chiabu.2018.11.019</w:t>
        </w:r>
      </w:hyperlink>
    </w:p>
    <w:p w14:paraId="141967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Dingfelder, H. E., Jaffee, S. R., &amp; Mandell, D. S. (2010). The impact of social support on depressive symptoms among adolescents in the child welfare system: A propensity score analysis.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1255–1261. </w:t>
      </w:r>
      <w:hyperlink r:id="rId6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https://doi.org/10.1016/j.childyouth.2010.04.016</w:t>
        </w:r>
      </w:hyperlink>
    </w:p>
    <w:p w14:paraId="2DB32F7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Dong, X., Zhao, P., &amp; Shi, Z. (2010). Post-trauma mental health problem among 8-14 year old children and its risk factors one year after Sichuan earthquake in Mianyang. [Post-trauma mental health problem among 8-14 year old children and its risk factors one year after Sichuan earthquake in Mi.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(6), 753–755.</w:t>
      </w:r>
    </w:p>
    <w:p w14:paraId="4E305F2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East, P. L., Gahagan, S., &amp; Al-Delaimy, W. K. (2018). The impact of refugee mothers’ trauma, posttraumatic stress, and depression on their children’s adjustment.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and Minority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271–282. </w:t>
      </w:r>
      <w:hyperlink r:id="rId6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https://doi.org/10.1007/s10903-017-0624-2</w:t>
        </w:r>
      </w:hyperlink>
    </w:p>
    <w:p w14:paraId="30BE38F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Eklund, K., Koriakin, T. A., Chafouleas, S. M., &amp; Dodge, S. C. F. (2020). Trauma screening and assessment.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and Educating Traumatized Students: A Guide for School-Based Professionals,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325–341. </w:t>
      </w:r>
      <w:hyperlink r:id="rId6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https://doi.org/10.1093/med-psych/9780190052737.003.0018</w:t>
        </w:r>
      </w:hyperlink>
    </w:p>
    <w:p w14:paraId="0C9D025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Ellis, B. H., Abdi, S. M., &amp; Winer, J. P. (2020a). Mental health practice with immigrant and refugee youth: A socioecological framework.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Practice with Immigrant and Refugee Youth: A Socioecological Framework.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xiii, 152–xiii, 152. </w:t>
      </w:r>
      <w:hyperlink r:id="rId6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https://doi.org/10.1037/0000163-000</w:t>
        </w:r>
      </w:hyperlink>
    </w:p>
    <w:p w14:paraId="7E6FF24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Ellis, B. H., Abdi, S. M., &amp; Winer, J. P. (2020b). Psychosocial assessment with refugee and immigrant youth and families.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Practice with Immigrant and Refugee Youth: A Socioecological Framework.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53–76. </w:t>
      </w:r>
      <w:hyperlink r:id="rId6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https://doi.org/10.1037/0000163-004</w:t>
        </w:r>
      </w:hyperlink>
    </w:p>
    <w:p w14:paraId="27ADDDB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Eslinger, J. G., Sprang, G., &amp; Otis, M. (2015). Children with multi-trauma histories: Special considerations for care and implications for treatment selection.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(9), 2757–2768. </w:t>
      </w:r>
      <w:hyperlink r:id="rId6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https://doi.org/10.1007/s10826-014-0079-1</w:t>
        </w:r>
      </w:hyperlink>
    </w:p>
    <w:p w14:paraId="541E91C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Espinel, Z., &amp; Shaw, J. A. (2018). PTSD in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Post-Traumatic Stress Disorder.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189–208.</w:t>
      </w:r>
    </w:p>
    <w:p w14:paraId="33CAC41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Falligant, J. M., Alexander, A. A., &amp; Burkhart, B. R. (2017). Risk assessment of juveniles adjudicated for possession of child sexual exploitation material.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Research and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145–156. </w:t>
      </w:r>
      <w:hyperlink r:id="rId6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https://doi.org/10.1080/15228932.2017.1270640</w:t>
        </w:r>
      </w:hyperlink>
    </w:p>
    <w:p w14:paraId="04D1E04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Farkas, L., Cyr, M., Lebeau, T., Lemay, J., &amp; McDuff, P. (2008). L’efficacité de l’approche MASTR-EMDR Auprès d’adolescent(e)s qui ont été agressé(e)s sexuellement. [Treatment effectiveness of MASTR-EMDR therapy for sexually abused adolescents.].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101–115.</w:t>
      </w:r>
    </w:p>
    <w:p w14:paraId="0294EA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Figley, C. R., &amp; Kiser, L. J. (2013).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Helping traumatized families, 2nd ed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Routledge/Taylor &amp; Francis Group. </w:t>
      </w:r>
      <w:hyperlink r:id="rId6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http://search.ebscohost.com/login.aspx?direct=true&amp;db=psyh&amp;AN=2012-34517-000&amp;site=ehost-live</w:t>
        </w:r>
      </w:hyperlink>
    </w:p>
    <w:p w14:paraId="25E365F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Flannery, D. J., Tossone, K., Kretschmar, J., Butcher, F., &amp; Singer, M. I. (2019). Examination of a new brief screener to measure trauma symptoms and violence exposure among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733–751. </w:t>
      </w:r>
      <w:hyperlink r:id="rId7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https://doi.org/10.1891/0886-6708.VV-D-17-00214</w:t>
        </w:r>
      </w:hyperlink>
    </w:p>
    <w:p w14:paraId="1FCB708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Flannery, D. J., Wester, K. L., &amp; Singer, M. I. (2004). Impact of Exposure to Violence in School on Child and Adolescent Mental Health and Behavior.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559–573. </w:t>
      </w:r>
      <w:hyperlink r:id="rId7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https://doi.org/10.1002/jcop.20019</w:t>
        </w:r>
      </w:hyperlink>
    </w:p>
    <w:p w14:paraId="5AA8B39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Fonagy, P., Cottrell, D., Phillips, J., Bevington, D., Glaser, D., &amp; Allison, E. (2015). What works for whom? A critical review of treatments for children and adolescents, 2nd ed.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What works for whom? A critical review of treatments for children and adolescents,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Guilford Press.</w:t>
      </w:r>
    </w:p>
    <w:p w14:paraId="14FDE1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Ford, H. A., &amp; Nangle, D. W. (2015). Treatment guided by an online course: A single case evaluation of TF-CBT for an adolescent with chronic posttraumatic stress disorder.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227–243. </w:t>
      </w:r>
      <w:hyperlink r:id="rId7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https://doi.org/10.1177/1534650114553464</w:t>
        </w:r>
      </w:hyperlink>
    </w:p>
    <w:p w14:paraId="6AC66F9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Ford, J. D., Chapman, J., Connor, D. F., &amp; Cruise, K. R. (2012). Complex trauma and aggression in secure juvenile justice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694–724. </w:t>
      </w:r>
      <w:hyperlink r:id="rId7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https://doi.org/10.1177/0093854812436957</w:t>
        </w:r>
      </w:hyperlink>
    </w:p>
    <w:p w14:paraId="59B345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Forkey, H. C., Morgan, W., Schwartz, K., &amp; Sagor, L. (2016). Outpatient clinic identification of trauma symptoms in children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1480–1487. </w:t>
      </w:r>
      <w:hyperlink r:id="rId7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https://doi.org/10.1007/s10826-015-0331-3</w:t>
        </w:r>
      </w:hyperlink>
    </w:p>
    <w:p w14:paraId="4D71A3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Fotheringham, S., Dunbar, J., &amp; Hensley, D. (2013). Speaking for themselves: Hope for children caught in high conflict custody and access disputes involving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311–324. </w:t>
      </w:r>
      <w:hyperlink r:id="rId7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https://doi.org/10.1007/s10896-013-9511-3</w:t>
        </w:r>
      </w:hyperlink>
    </w:p>
    <w:p w14:paraId="1B88B2B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>Fredlund, C., Svedin, C. G., Priebe, G., Jonsson, L., &amp; Wadsby, M. (2017). Self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noBreakHyphen/>
        <w:t>reported frequency of sex as self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injury (SASI) in a national study of Swedish adolescents and association to sociodemographic factors, sexual behaviors, abuse and mental health.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https://doi.org/10.1186/s13034-017-0146-7</w:t>
        </w:r>
      </w:hyperlink>
    </w:p>
    <w:p w14:paraId="663CE88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Friedman, M. J. (2015).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Posttraumatic and acute stress disorders, 6th ed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Springer International Publishing. </w:t>
      </w:r>
      <w:hyperlink r:id="rId7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https://doi.org/10.1007/978-3-319-15066-6</w:t>
        </w:r>
      </w:hyperlink>
    </w:p>
    <w:p w14:paraId="49B158E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Fulginiti, A., He, A. S., &amp; Negriff, S. (2018). Suicidal because I don’t feel connected or vice versa? A longitudinal study of suicidal ideation and connectedness among child welfare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278–289. </w:t>
      </w:r>
      <w:hyperlink r:id="rId7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https://doi.org/10.1016/j.chiabu.2018.10.010</w:t>
        </w:r>
      </w:hyperlink>
    </w:p>
    <w:p w14:paraId="33ACC2A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Furber, G., Amos, J., Segal, L., &amp; Kasprzak, A. (2013). Outcomes of therapy in high risk mother-child dyads in which there is active maltreatment and severely disturbed child behaviors.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84–99. </w:t>
      </w:r>
      <w:hyperlink r:id="rId7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https://doi.org/10.1080/15289168.2013.791166</w:t>
        </w:r>
      </w:hyperlink>
    </w:p>
    <w:p w14:paraId="05B368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Fusco, R. A., Jung, N., &amp; Newhill, C. E. (2016). Maternal victimization and child trauma: The mediating role of mothers’ affect.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247–253. </w:t>
      </w:r>
      <w:hyperlink r:id="rId8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https://doi.org/10.1016/j.childyouth.2016.06.020</w:t>
        </w:r>
      </w:hyperlink>
    </w:p>
    <w:p w14:paraId="4EAE014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Gee, K. A. (2020). Predictors of special education receipt among child welfare-involved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https://doi.org/10.1016/j.childyouth.2020.105018</w:t>
        </w:r>
      </w:hyperlink>
    </w:p>
    <w:p w14:paraId="04737A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Ghasemi, M. (2009). Impact of domestic violence on the psychological wellbeing of children in Iran.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284–295. </w:t>
      </w:r>
      <w:hyperlink r:id="rId8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https://doi.org/10.5172/jfs.15.3.284</w:t>
        </w:r>
      </w:hyperlink>
    </w:p>
    <w:p w14:paraId="5D35103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Gigengack, M. R., Hein, I. M., van Meijel, E. P. M., Lindeboom, R., van Goudoever, J. B., &amp; Lindauer, R. J. L. (2020). Accuracy of the Diagnostic Infant and Preschool Assessment (DIPA) in a Dutch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https://doi.org/10.1016/j.comppsych.2020.152177</w:t>
        </w:r>
      </w:hyperlink>
    </w:p>
    <w:p w14:paraId="57BAF22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Giordano, F., &amp; Ferrari, C. (2018). Processi di resilienza in minori vittime di violenza: Un progetto di intervento con adolescenti in Lituania. [Resilience in children victims of violence: An intervention project with adolescents in Lithuania.].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 e Abuso All’Infanzia: Rivista Interdisciplinare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105–116. </w:t>
      </w:r>
      <w:hyperlink r:id="rId8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https://doi.org/10.3280/MAL2018-002007</w:t>
        </w:r>
      </w:hyperlink>
    </w:p>
    <w:p w14:paraId="39E7BD0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Giordano, F., Ragnoli, F., Bruno, F. B., &amp; Boerchi, D. (2019). Testing Assisted Resilience Approach Therapy (ARAT) with children victims of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286–293. </w:t>
      </w:r>
      <w:hyperlink r:id="rId8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https://doi.org/10.1016/j.childyouth.2018.11.050</w:t>
        </w:r>
      </w:hyperlink>
    </w:p>
    <w:p w14:paraId="0A4B4B4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Godoy, L., Chavez, A. E., Mack, R. A., &amp; Carter, A. S. (2019). Rating scales for social-emotional behavior and development.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Psychiatric Assessment of Infants and Young Children.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217–251. </w:t>
      </w:r>
      <w:hyperlink r:id="rId8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https://doi.org/10.1007/978-3-030-10635-5_7</w:t>
        </w:r>
      </w:hyperlink>
    </w:p>
    <w:p w14:paraId="059389D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Goldstein, A. L., Wekerle, C., Tonmyr, L., Thornton, T., Waechter, R., Pereira, J., &amp; Chung, R. (2011). The relationship between post-traumatic stress symptoms and substance use among adolescents involved with child welfare: Implications for emerging adulthood.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507–524. </w:t>
      </w:r>
      <w:hyperlink r:id="rId8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https://doi.org/10.1007/s11469-011-9331-8</w:t>
        </w:r>
      </w:hyperlink>
    </w:p>
    <w:p w14:paraId="081B7C3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Gomez, A. M. (2013). EMDR therapy and adjunct approaches with children: Complex trauma, attachment, and dissociation. In F. S. Waters, P. Ogden, E. Jernberg, &amp; P. K. Krause (Eds.),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EMDR therapy and adjunct approaches with children: Complex trauma, attachment, and dissociation.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Springer Publishing Co.</w:t>
      </w:r>
    </w:p>
    <w:p w14:paraId="2178D03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Gonzalez, J. E., Wheeler, N. J., &amp; Daire, A. P. (2017). Exploratory analyses of cognitive schemas for child and adolescent sexual abuse survivors: Implications for the research to practice gap.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25–38. </w:t>
      </w:r>
      <w:hyperlink r:id="rId8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https://doi.org/10.17744/mehc.39.1.03</w:t>
        </w:r>
      </w:hyperlink>
    </w:p>
    <w:p w14:paraId="32D8114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Goodman, L. C., Hamilton, L., Koerten, H. R., Mattei, G. M., Froemming, M. W., &amp; Dubow, E. F. (2019). Childhood victimization, cognitive schemas, and unwanted consensual sex among college students.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Sexual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142–153. </w:t>
      </w:r>
      <w:hyperlink r:id="rId8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https://doi.org/10.1080/19317611.2019.1595258</w:t>
        </w:r>
      </w:hyperlink>
    </w:p>
    <w:p w14:paraId="261C18C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Gordon, N., Godfrey, E., Aber, J. L., &amp; Richter, L. (2017). Exploring patterns of receipt of cash grants, health care, and education among 7–10year old children in KwaZulu-Natal, South Africa.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177–188. </w:t>
      </w:r>
      <w:hyperlink r:id="rId9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https://doi.org/10.1016/j.childyouth.2017.05.004</w:t>
        </w:r>
      </w:hyperlink>
    </w:p>
    <w:p w14:paraId="1EEF5C6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Graham, R. A., Osofsky, J. D., Osofsky, H. J., &amp; Hansel, T. C. (2017). School based post disaster mental health services: Decreased trauma symptoms in youth with multiple traumas.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161–175. </w:t>
      </w:r>
      <w:hyperlink r:id="rId9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https://doi.org/10.1080/1754730X.2017.1311798</w:t>
        </w:r>
      </w:hyperlink>
    </w:p>
    <w:p w14:paraId="5FB92B5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Green, A. (2011). Art and music therapy for trauma survivors.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Art Therapy Association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14–19. </w:t>
      </w:r>
      <w:hyperlink r:id="rId9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https://doi.org/10.1080/08322473.2011.11415547</w:t>
        </w:r>
      </w:hyperlink>
    </w:p>
    <w:p w14:paraId="5DC0AAD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Greene, C. A., McCarthy, K. J., Estabrook, R., Wakschlag, L. S., &amp; Briggs-Gowan, M. J. (2020). Responsive parenting buffers the impact of maternal PTSD on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141–165. </w:t>
      </w:r>
      <w:hyperlink r:id="rId9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https://doi.org/10.1080/15295192.2019.1707623</w:t>
        </w:r>
      </w:hyperlink>
    </w:p>
    <w:p w14:paraId="43667B6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Groves, S., Backer, H. S., Bosch, W. van den, &amp; Miller, A. (2012). Review: Dialectical behaviour therapy with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65–75. </w:t>
      </w:r>
      <w:hyperlink r:id="rId9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https://doi.org/10.1111/j.1475-3588.2011.00611.x</w:t>
        </w:r>
      </w:hyperlink>
    </w:p>
    <w:p w14:paraId="4D98157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Gutierrez, P. M., Freedenthal, S., Wong, J. L., Osman, A., &amp; Norizuki, T. (2012). Validation of the Suicide Resilience Inventory–25 (SRI–25) in adolescent psychiatric inpatient samples.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Personality Assessment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53–61. </w:t>
      </w:r>
      <w:hyperlink r:id="rId9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https://doi.org/10.1080/00223891.2011.608755</w:t>
        </w:r>
      </w:hyperlink>
    </w:p>
    <w:p w14:paraId="5E7BB5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Haahr-Pedersen, I., Hyland, P., Hansen, M., Perera, C., Spitz, P., Bramsen, R. H., &amp; Vallières, F. (2021). Patterns of childhood adversity and their associations with internalizing and externalizing problems among at-risk boys and girls.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https://doi.org/10.1016/j.chiabu.2021.105272</w:t>
        </w:r>
      </w:hyperlink>
    </w:p>
    <w:p w14:paraId="4AE01FA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Haas, S. C., &amp; Ray, D. C. (2020). Child-centered play therapy with children affected by adverse childhood experiences: A single-case design.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223–236. </w:t>
      </w:r>
      <w:hyperlink r:id="rId9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https://doi.org/10.1037/pla0000135</w:t>
        </w:r>
      </w:hyperlink>
    </w:p>
    <w:p w14:paraId="132B4F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Hambrick, E. P., Brawner, T. W., Perry, B. D., Brandt, K., Hofmeister, C., &amp; Collins, J. O. (2019). Beyond the ACE score: Examining relationships between timing of developmental adversity, relational health and developmental outcomes in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238–247. </w:t>
      </w:r>
      <w:hyperlink r:id="rId9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https://doi.org/10.1016/j.apnu.2018.11.001</w:t>
        </w:r>
      </w:hyperlink>
    </w:p>
    <w:p w14:paraId="7F86F8A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Hambrick, E. P., Rubens, S. L., Brawner, T. W., &amp; Taussig, H. N. (2018). Do sleep problems mediate the link between adverse childhood experiences and delinquency in preadolescent children in foster care?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140–149. </w:t>
      </w:r>
      <w:hyperlink r:id="rId9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https://doi.org/10.1111/jcpp.12802</w:t>
        </w:r>
      </w:hyperlink>
    </w:p>
    <w:p w14:paraId="77FD244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Hamby, S., Weber, M. C., Grych, J., &amp; Banyard, V. (2016). What difference do bystanders make? The association of bystander involvement with victim outcomes in a community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91–102. </w:t>
      </w:r>
      <w:hyperlink r:id="rId10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https://doi.org/10.1037/a0039073</w:t>
        </w:r>
      </w:hyperlink>
    </w:p>
    <w:p w14:paraId="4566D33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Hamilton-Giachritsis, C., Hanson, E., Whittle, H., Alves-Costa, F., &amp; Beech, A. (2020). Technology assisted child sexual abuse in the UK: Young people’s views on the impact of online sexual abuse.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https://doi.org/10.1016/j.childyouth.2020.105451</w:t>
        </w:r>
      </w:hyperlink>
    </w:p>
    <w:p w14:paraId="14C21A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Hanlon, T. E., Blatchley, R. J., Bennett-Sears, T., O’Grady, K. E., Rose, M., &amp; Callaman, J. M. (2005). Vulnerability of children of incarcerated addict mothers: Implications for preventive intervention.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67–84. </w:t>
      </w:r>
      <w:hyperlink r:id="rId10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https://doi.org/10.1016/j.childyouth.2004.07.004</w:t>
        </w:r>
      </w:hyperlink>
    </w:p>
    <w:p w14:paraId="7580B1A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Harley, E. K., Willliams, M. E., Zamora, I., &amp; Lakatos, P. P. (2014). Trauma treatment in young children with developmental disabilities: Applications of the Child-Parent Psychotherapy (CPP) model to the cases of “James” and “Juan.”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156–195. </w:t>
      </w:r>
      <w:hyperlink r:id="rId10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https://doi.org/10.14713/pcsp.v10i3.1869</w:t>
        </w:r>
      </w:hyperlink>
    </w:p>
    <w:p w14:paraId="652CB3E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Hensels, I. S., Sherr, L., Skeen, S., Macedo, A., Roberts, K. J., &amp; Tomlinson, M. (2016). Do not forget the boys—Gender differences in children living in high HIV-affected communities in South Africa and Malawi in a longitudinal, community-based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2), 100–109. </w:t>
      </w:r>
      <w:hyperlink r:id="rId10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https://doi.org/10.1080/09540121.2016.1176680</w:t>
        </w:r>
      </w:hyperlink>
    </w:p>
    <w:p w14:paraId="7EFF7DF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Hewitt-Ramírez, N., Juárez, F., Parada-Baños, A. J., Nuñez-Estupiñán, X., &amp; Quintero-Barrera, L. (2020). Efficacy of a primary care mental health program for victims of the armed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conflict in Colombia.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Peace and Conflict: Journal of Peace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62–77. </w:t>
      </w:r>
      <w:hyperlink r:id="rId10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https://doi.org/10.1037/pac0000436</w:t>
        </w:r>
      </w:hyperlink>
    </w:p>
    <w:p w14:paraId="2A9031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Hickey, A. J., &amp; Flynn, R. J. (2020). A randomized evaluation of 15 versus 25 weeks of individual tutoring for children in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https://doi.org/10.1016/j.childyouth.2019.104697</w:t>
        </w:r>
      </w:hyperlink>
    </w:p>
    <w:p w14:paraId="78CE24C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Hickman, L. J., Jaycox, L. H., Setodji, C. M., Kofner, A., Schultz, D., Barnes-Proby, D., &amp; Harris, R. (2013). How much does “how much” matter? Assessing the relationship between children’s lifetime exposure to violence and trauma symptoms, behavior problems, and parenting stress.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1338–1362. </w:t>
      </w:r>
      <w:hyperlink r:id="rId10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https://doi.org/10.1177/0886260512468239</w:t>
        </w:r>
      </w:hyperlink>
    </w:p>
    <w:p w14:paraId="1766580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Hickman, L. J., Setodji, C. M., Jaycox, L. H., Kofner, A., Schultz, D., Barnes-Proby, D., &amp; Harris, R. (2013). Assessing programs designed to improve outcomes for children exposed to violence: Results from nine randomized controlled trials.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301–331. </w:t>
      </w:r>
      <w:hyperlink r:id="rId10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https://doi.org/10.1007/s11292-013-9174-3</w:t>
        </w:r>
      </w:hyperlink>
    </w:p>
    <w:p w14:paraId="4C4B440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Hilker, K. A., Murphy, M. A., &amp; Kelley, M. L. (2005). Violence Exposure, Somatic Complaints, and Health Care Utilization in a Pediatric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10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https://doi.org/10.1207/s15326888chc3401_3</w:t>
        </w:r>
      </w:hyperlink>
    </w:p>
    <w:p w14:paraId="7E7DB1A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Hodgdon, H. B., Blaustein, M., Kinniburgh, K., Peterson, M. L., &amp; Spinazzola, J. (2016). Application of the ARC model with adopted children: Supporting resiliency and family well being.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43–53. </w:t>
      </w:r>
      <w:hyperlink r:id="rId11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https://doi.org/10.1007/s40653-015-0050-3</w:t>
        </w:r>
      </w:hyperlink>
    </w:p>
    <w:p w14:paraId="37166B0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Hoffmann, F., Puetz, V. B., Viding, E., Sethi, A., Palmer, A., &amp; McCrory, E. J. (2018). Risk-taking, peer-influence and child maltreatment: A neurocognitive investigation.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124–134. </w:t>
      </w:r>
      <w:hyperlink r:id="rId11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https://doi.org/10.1093/scan/nsx124</w:t>
        </w:r>
      </w:hyperlink>
    </w:p>
    <w:p w14:paraId="7215C1E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Holmes, K. J., Stokes, L. D., &amp; Gathright, M. M. (2014). The use of collaborative problem solving to address challenging behavior among hospitalized children with complex trauma: A case series.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41–62. </w:t>
      </w:r>
      <w:hyperlink r:id="rId11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https://doi.org/10.1080/0886571X.2014.878581</w:t>
        </w:r>
      </w:hyperlink>
    </w:p>
    <w:p w14:paraId="47BC1E7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Hoskins, D., Duncan, L. G., Moskowitz, J. T., &amp; Ordóñez, A. E. (2018). Positive Adaptations for Trauma and Healing (PATH), a pilot study of group therapy with Latino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163–172. </w:t>
      </w:r>
      <w:hyperlink r:id="rId11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https://doi.org/10.1037/tra0000285</w:t>
        </w:r>
      </w:hyperlink>
    </w:p>
    <w:p w14:paraId="16E8D45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Huang, C. Y., &amp; Connell, C. M. (2019). Racial/ethnic differences in alcohol use trajectories among adolescents involved in child welfare.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524–533. </w:t>
      </w:r>
      <w:hyperlink r:id="rId11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https://doi.org/10.1037/ort0000375</w:t>
        </w:r>
      </w:hyperlink>
    </w:p>
    <w:p w14:paraId="7D2771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Hudson, A., Wekerle, C., Goldstein, A. L., Ellenbogen, S., Waechter, R., Thompson, K., &amp; Stewart, S. H. (2017). Gender differences in emotion-mediated pathways from childhood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sexual abuse to problem drinking in adolescents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19–28. </w:t>
      </w:r>
      <w:hyperlink r:id="rId11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https://doi.org/10.1007/s40653-016-0125-9</w:t>
        </w:r>
      </w:hyperlink>
    </w:p>
    <w:p w14:paraId="6D47033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Humensky, J. L., Gil, R., Coronel, B., Cifre, R., Mazzula, S., &amp; Lewis-Fernández, R. (2013). Life is precious: Reducing suicidal behavior in Latinas.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Ethnicity and Inequalities in Health and Social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(2–3), 54–61. </w:t>
      </w:r>
      <w:hyperlink r:id="rId11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https://doi.org/10.1108/EIHSC-10-2013-0027</w:t>
        </w:r>
      </w:hyperlink>
    </w:p>
    <w:p w14:paraId="58536B8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Hutchison, M., Russell, B. S., &amp; Wink, M. N. (2020). Social‐emotional competence trajectories from a school‐based child trauma symptom intervention in a disadvantaged community.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1257–1272. </w:t>
      </w:r>
      <w:hyperlink r:id="rId11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https://doi.org/10.1002/pits.22388</w:t>
        </w:r>
      </w:hyperlink>
    </w:p>
    <w:p w14:paraId="135057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Jackson, A., Frederico, M., Tanti, C., &amp; Black, C. (2009). Exploring outcomes in a therapeutic service response to the emotional and mental health needs of children who have experienced abuse and neglect in Victoria, Australia.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198–212. </w:t>
      </w:r>
      <w:hyperlink r:id="rId11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https://doi.org/10.1111/j.1365-2206.2009.00624.x</w:t>
        </w:r>
      </w:hyperlink>
    </w:p>
    <w:p w14:paraId="0C3145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Jaycox, L. H., Ayer, L., Vona, P., Hehman, C., Stein, B. D., Mahmud, A., Woolley, M., Meza, E., Thornton, E., &amp; Venkatesh, B. (2019). Development and preliminary evaluation of a self-guided, internet-based tool for coping with stress and trauma: Life Improvement for Teens (LIFT).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85–94. </w:t>
      </w:r>
      <w:hyperlink r:id="rId11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https://doi.org/10.1037/ser0000277</w:t>
        </w:r>
      </w:hyperlink>
    </w:p>
    <w:p w14:paraId="593363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Jonkman, C. S., Schuengel, C., Oosterman, M., Lindeboom, R., Boer, F., &amp; Lindauer, R. J. L. (2017). Effects of Multidimensional Treatment Foster Care for Preschoolers (MTFC-P) for young foster children with severe behavioral disturbances.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1491–1503. </w:t>
      </w:r>
      <w:hyperlink r:id="rId12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https://doi.org/10.1007/s10826-017-0661-4</w:t>
        </w:r>
      </w:hyperlink>
    </w:p>
    <w:p w14:paraId="2389C73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Jonkman, C. S., Verlinden, E., Bolle, E. A., Boer, F., &amp; Lindauer, R. J. L. (2014). De gevolgen van kindermishandeling vergeleken met eenmalig trauma: Verschillen in traumatische stresssymptomen. [Traumatic stress symptomatology after child maltreatment and single traumatic events: Different profiles.].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Kind En Adolescent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150–164. </w:t>
      </w:r>
      <w:hyperlink r:id="rId12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https://doi.org/10.1007/s12453-014-0022-7</w:t>
        </w:r>
      </w:hyperlink>
    </w:p>
    <w:p w14:paraId="77AD0F0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Jonkman, C. S., Verlinden, E., Punt, D.-J., &amp; Lamers-Winkelman, F. (2019). The Child Sexual Behavior Inventory: Reliability and validity in a Dutch normative and clinical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https://doi.org/10.1016/j.chiabu.2019.104176</w:t>
        </w:r>
      </w:hyperlink>
    </w:p>
    <w:p w14:paraId="45257AC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Jonsson, L. S., Fredlund, C., Priebe, G., Wadsby, M., &amp; Svedin, C. G. (2019). Online sexual abuse of adolescents by a perpetrator met online: A cross-sectional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https://doi.org/10.1186/s13034-019-0292-1</w:t>
        </w:r>
      </w:hyperlink>
    </w:p>
    <w:p w14:paraId="49E3B68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Joos, C. M., McDonald, A., &amp; Wadsworth, M. E. (2019). Extending the toxic stress model into adolescence: Profiles of cortisol reactivity.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46–58. </w:t>
      </w:r>
      <w:hyperlink r:id="rId12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https://doi.org/10.1016/j.psyneuen.2019.05.002</w:t>
        </w:r>
      </w:hyperlink>
    </w:p>
    <w:p w14:paraId="3FDD2BA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Jouriles, E. N., Mueller, V., Rosenfield, D., McDonald, R., &amp; Dodson, M. C. (2012). Teens’ experiences of harsh parenting and exposure to severe intimate partner violence: Adding insult to injury in predicting teen dating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125–138. </w:t>
      </w:r>
      <w:hyperlink r:id="rId12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https://doi.org/10.1037/a0027264</w:t>
        </w:r>
      </w:hyperlink>
    </w:p>
    <w:p w14:paraId="22E0C01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Kagan, R., Henry, J., Richardson, M., Trinkle, J., &amp; LaFrenier, A. (2014). Evaluation of Real Life Heroes treatment for children with complex PTSD.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588–596. </w:t>
      </w:r>
      <w:hyperlink r:id="rId12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https://doi.org/10.1037/a0035879</w:t>
        </w:r>
      </w:hyperlink>
    </w:p>
    <w:p w14:paraId="2336406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Kagan, R., &amp; Spinazzola, J. (2013). Real Life Heroes in residential treatment: Implementation of an integrated model of trauma and resiliency-focused treatment for children and adolescents with complex PTSD.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705–715. </w:t>
      </w:r>
      <w:hyperlink r:id="rId12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https://doi.org/10.1007/s10896-013-9537-6</w:t>
        </w:r>
      </w:hyperlink>
    </w:p>
    <w:p w14:paraId="735231B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Katz, C. C., Lalayants, M., &amp; Lushin, V. (2021). The longitudinal effects of maltreatment class membership on post-traumatic stress &amp; depression.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https://doi.org/10.1016/j.chiabu.2021.105103</w:t>
        </w:r>
      </w:hyperlink>
    </w:p>
    <w:p w14:paraId="334957E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Kaufman, J. S., Ortega, S., Schewe, P. A., &amp; Kracke, K. (2011). Characteristics of young children exposed to violence: The safe start demonstration project.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2042–2072. </w:t>
      </w:r>
      <w:hyperlink r:id="rId12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https://doi.org/10.1177/0886260510372942</w:t>
        </w:r>
      </w:hyperlink>
    </w:p>
    <w:p w14:paraId="1FBEE60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Kennedy, R. S. (2021). Bully-victims: An analysis of subtypes and risk characteristics.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(11–12), 5401–5421. </w:t>
      </w:r>
      <w:hyperlink r:id="rId13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https://doi.org/10.1177/0886260517741213</w:t>
        </w:r>
      </w:hyperlink>
    </w:p>
    <w:p w14:paraId="798C817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Kenny, M. C., Helpingstine, C. E., &amp; Weber, M. (2019). Treatment of a commercially sexually abused girl using trauma-focused cognitive behavioral therapy and legal interventions.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18–35. </w:t>
      </w:r>
      <w:hyperlink r:id="rId13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https://doi.org/10.1177/1534650118800809</w:t>
        </w:r>
      </w:hyperlink>
    </w:p>
    <w:p w14:paraId="1E4EF4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Kenny, M. C., Helpingstine, C., Long, H., &amp; Harrington, M. C. (2020). Assessment of commercially sexually exploited girls upon entry to treatment: Confirmed vs. At risk victims.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https://doi.org/10.1016/j.chiabu.2019.104040</w:t>
        </w:r>
      </w:hyperlink>
    </w:p>
    <w:p w14:paraId="5614A54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Killian, B., &amp; Durrheim, K. (2008). Psychological distress in orphan, vulnerable children and non-vulnerable children in high prevalence HIV/AIDS communities.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421–430.</w:t>
      </w:r>
    </w:p>
    <w:p w14:paraId="7114F98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Kisiel, C., Fehrenbach, T., Liang, L.-J., Stolbach, B., McClelland, G., Griffin, G., Maj, N., Briggs, E. C., Vivrette, R. L., Layne, C. M., &amp; Spinazzola, J. (2014). Examining child sexual abuse in relation to complex patterns of trauma exposure: Findings from the National Child Traumatic Stress Network.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S29–S39. </w:t>
      </w:r>
      <w:hyperlink r:id="rId13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https://doi.org/10.1037/a0037812</w:t>
        </w:r>
      </w:hyperlink>
    </w:p>
    <w:p w14:paraId="4CB538A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Kisiel, C., Patterson, N., Torgersen, E., den Dunnen, W., Villa, C., &amp; Fehrenbach, T. (2018). Assessment of the complex effects of trauma across child serving settings: Measurement properties of the CANS-Trauma Comprehensive.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64–75. </w:t>
      </w:r>
      <w:hyperlink r:id="rId13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https://doi.org/10.1016/j.childyouth.2017.12.032</w:t>
        </w:r>
      </w:hyperlink>
    </w:p>
    <w:p w14:paraId="5F4B810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Kjellgren, C., Svedin, C. G., &amp; Nilsson, D. (2013). Child Physical Abuse—Experiences of combined treatment for children and their parents: A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275–290. </w:t>
      </w:r>
      <w:hyperlink r:id="rId13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https://doi.org/10.1080/13575279.2013.785934</w:t>
        </w:r>
      </w:hyperlink>
    </w:p>
    <w:p w14:paraId="6EA227B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Kletter, H., Rialon, R. A., Laor, N., Brom, D., Pat-Horenczyk, R., Shaheen, M., Hamiel, D., Chemtob, C., Weems, C. F., Feinstein, C., Lieberman, A., Reicherter, D., Song, S., &amp; Carrion, V. G. (2013). Helping children exposed to war and violence: Perspectives from an international work group on interventions for youth and families.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371–388. </w:t>
      </w:r>
      <w:hyperlink r:id="rId13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https://doi.org/10.1007/s10566-013-9203-4</w:t>
        </w:r>
      </w:hyperlink>
    </w:p>
    <w:p w14:paraId="5DDA4B1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Kliewer, W., Pillay, B. J., Swain, K., Rawatlal, N., Borre, A., Naidu, T., Pillay, L., Govender, T., Geils, C., Jäggi, L., Drazdowski, T. K., Wright, A. W., &amp; Vawda, N. (2017). Cumulative risk, emotion dysregulation, and adjustment in South African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1768–1779. </w:t>
      </w:r>
      <w:hyperlink r:id="rId13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https://doi.org/10.1007/s10826-017-0708-6</w:t>
        </w:r>
      </w:hyperlink>
    </w:p>
    <w:p w14:paraId="1A802A7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Kobulsky, J. M. (2017). Gender differences in pathways from physical and sexual abuse to early substance 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25–32. </w:t>
      </w:r>
      <w:hyperlink r:id="rId13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https://doi.org/10.1016/j.childyouth.2017.10.027</w:t>
        </w:r>
      </w:hyperlink>
    </w:p>
    <w:p w14:paraId="41EAFBE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Kobulsky, J. M., Yoon, S., Bright, C. L., Lee, G., &amp; Nam, B. (2018). Gender‐moderated pathways from childhood abuse and neglect to late‐adolescent substance 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654–664. </w:t>
      </w:r>
      <w:hyperlink r:id="rId13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https://doi.org/10.1002/jts.22326</w:t>
        </w:r>
      </w:hyperlink>
    </w:p>
    <w:p w14:paraId="6ECE24A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Kretschmar, J. M., Butcher, F., Tossone, K., &amp; Beale, B. L. (2018). Examining the concurrent validity of the trauma symptoms checklist for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882–890. </w:t>
      </w:r>
      <w:hyperlink r:id="rId14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https://doi.org/10.1177/1049731516677065</w:t>
        </w:r>
      </w:hyperlink>
    </w:p>
    <w:p w14:paraId="756212A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Kugler, B. B., Bloom, M., Kaercher, L. B., Nagy, S., Truax, T. V., Kugler, K. M., McGuire, J. F., &amp; Storch, E. A. (2013). Predictors of differential responding on a sentence completion task in traumatized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244–252. </w:t>
      </w:r>
      <w:hyperlink r:id="rId14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https://doi.org/10.1007/s10826-012-9574-4</w:t>
        </w:r>
      </w:hyperlink>
    </w:p>
    <w:p w14:paraId="4E72A32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Kugler, B. B., Burke, N. L., Bloom, M., Truax, T. V., Kaercher, L. B., &amp; Storch, E. A. (2013). Caregiver–teacher agreement on emotional and behavioral problems in traumatized youth in residential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151–167. </w:t>
      </w:r>
      <w:hyperlink r:id="rId14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https://doi.org/10.1080/0886571X.2013.813343</w:t>
        </w:r>
      </w:hyperlink>
    </w:p>
    <w:p w14:paraId="1EE9ED3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Kulenovic, D., Dodds, A., &amp; Ruscitti, C. (2012). Selected annotated journal resources.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225–231.</w:t>
      </w:r>
    </w:p>
    <w:p w14:paraId="0F3DBC2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Kwak, Y., Mihalec-Adkins, B., Mishra, A. A., &amp; Christ, S. L. (2018). Differential impacts of participation in organized activities and maltreatment types on adolescent academic and socioemotional development.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107–117. </w:t>
      </w:r>
      <w:hyperlink r:id="rId14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https://doi.org/10.1016/j.chiabu.2017.09.026</w:t>
        </w:r>
      </w:hyperlink>
    </w:p>
    <w:p w14:paraId="4E68235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Lafortune, D., Meilleur, D., &amp; Coutu, J. (2013). Les adolescents qui présentent des troubles du comportement sexuel et leurs parents: En quoi se distinguent ceux dont la situation n’est pas judiciarisée? [Adolescents who have sexual behavior problems and their parents: How do those whose situation is no.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Psychoéducation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95–114.</w:t>
      </w:r>
    </w:p>
    <w:p w14:paraId="0C1FE3F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Lanctôt, N., Reid, J. A., &amp; Laurier, C. (2020). Nightmares and flashbacks: The impact of commercial sexual exploitation of children among female adolescents placed in residential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https://doi.org/10.1016/j.chiabu.2019.104195</w:t>
        </w:r>
      </w:hyperlink>
    </w:p>
    <w:p w14:paraId="3E7A73F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Lanktree, C. B., Briere, J., Godbout, N., Hodges, M., Chen, K., Trimm, L., Adams, B., Maida, C. A., &amp; Freed, W. (2012). Treating multitraumatized, socially marginalized children: Results of a naturalistic treatment outcome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813–828. </w:t>
      </w:r>
      <w:hyperlink r:id="rId14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https://doi.org/10.1080/10926771.2012.722588</w:t>
        </w:r>
      </w:hyperlink>
    </w:p>
    <w:p w14:paraId="7AC0C69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Lapum, J. L., Martin, J., Kennedy, K., Turcotte, C., &amp; Gregory, H. (2019). Sole Expression: A trauma-informed dance intervention.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566–580. </w:t>
      </w:r>
      <w:hyperlink r:id="rId14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https://doi.org/10.1080/10926771.2018.1544182</w:t>
        </w:r>
      </w:hyperlink>
    </w:p>
    <w:p w14:paraId="5090721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Laracuente, M. S. (2017). Therapeutic engagement with partner-abusive fathers.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383–388. </w:t>
      </w:r>
      <w:hyperlink r:id="rId14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https://doi.org/10.1177/1066480717731221</w:t>
        </w:r>
      </w:hyperlink>
    </w:p>
    <w:p w14:paraId="5075BC5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Lawson, D. M. (2013).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Family violence: Explanations and evidence-based clinical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American Counseling Association. </w:t>
      </w:r>
      <w:hyperlink r:id="rId14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http://search.ebscohost.com/login.aspx?direct=true&amp;db=psyh&amp;AN=2013-10029-000&amp;site=ehost-live</w:t>
        </w:r>
      </w:hyperlink>
    </w:p>
    <w:p w14:paraId="4FC7233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LeBlanc, M., Self-Brown, S., Shepard, D., &amp; Kelley, M. L. (2011). Buffering the effects of violence: Communication and problem-solving skills as protective factors for adolescents exposed to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353–367. </w:t>
      </w:r>
      <w:hyperlink r:id="rId14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https://doi.org/10.1002/jcop.20438</w:t>
        </w:r>
      </w:hyperlink>
    </w:p>
    <w:p w14:paraId="259F6F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Lee, H. B., Shin, K. M., Chung, Y. K., Kim, N., Shin, Y. J., Chung, U.-S., Bae, S. M., Hong, M., &amp; Chang, H. Y. (2018). Validation of the Child Post-Traumatic Cognitions Inventory in Korean survivors of sexual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https://doi.org/10.1186/s13034-018-0235-2</w:t>
        </w:r>
      </w:hyperlink>
    </w:p>
    <w:p w14:paraId="70788B3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Leenarts, L. E. W., Hoeve, M., Ven, P. M. V. de, Lodewijks, H. P. B., &amp; Doreleijers, T. A. H. (2013). Childhood maltreatment and motivation for treatment in girls in compulsory residential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1041–1047. </w:t>
      </w:r>
      <w:hyperlink r:id="rId15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https://doi.org/10.1016/j.childyouth.2013.04.001</w:t>
        </w:r>
      </w:hyperlink>
    </w:p>
    <w:p w14:paraId="5B8127C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Leoschut, L., &amp; Kafaar, Z. (2017). The frequency and predictors of poly-victimisation of South African children and the role of schools in its prevention.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81–93. </w:t>
      </w:r>
      <w:hyperlink r:id="rId15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https://doi.org/10.1080/13548506.2016.1273533</w:t>
        </w:r>
      </w:hyperlink>
    </w:p>
    <w:p w14:paraId="04DFC7B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Li, C., Liu, M., Wang, L., &amp; Shi, Z. (2010). The evaluation of trauma symptoms for children in Beichuan after Wenchuan earthquake. [The evaluation of trauma symptoms for children in Beichuan after Wenchuan earthquake.].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66–68.</w:t>
      </w:r>
    </w:p>
    <w:p w14:paraId="17FCDF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Lichtenstein, A., &amp; Brager, S. (2017). EMDR integrated with relationship therapies for complex traumatized children: An evaluation and two case studies.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74–83. </w:t>
      </w:r>
      <w:hyperlink r:id="rId15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https://doi.org/10.1891/1933-3196.11.2.74</w:t>
        </w:r>
      </w:hyperlink>
    </w:p>
    <w:p w14:paraId="5B1D5B1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Lim, S., Lambie, I., &amp; van Toledo, A. (2019). Characteristics of female youth offenders in New Zealand.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198–217. </w:t>
      </w:r>
      <w:hyperlink r:id="rId15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https://doi.org/10.1177/0306624X18799002</w:t>
        </w:r>
      </w:hyperlink>
    </w:p>
    <w:p w14:paraId="103C757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Lin, X., Fang, X., Chi, P., Li, X., Chen, W., &amp; Heath, M. A. (2014). Grief-processing-based psychological intervention for children orphaned by AIDS in central China: A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609–626. </w:t>
      </w:r>
      <w:hyperlink r:id="rId15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https://doi.org/10.1177/0143034314535617</w:t>
        </w:r>
      </w:hyperlink>
    </w:p>
    <w:p w14:paraId="7A74517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Linde-Krieger, L. B., &amp; Yates, T. M. (2021). A structural equation model of the etiology and developmental consequences of parent-child role confusion.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https://doi.org/10.1016/j.appdev.2020.101216</w:t>
        </w:r>
      </w:hyperlink>
    </w:p>
    <w:p w14:paraId="5B6540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Liu, M., Wang, L., Shi, Z., Zhang, Z., Zhang, K., &amp; Shen, J. (2011). Mental health problems among children one-year after Sichuan earthquake in China: A follow-up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5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https://doi.org/10.1371/journal.pone.0014706</w:t>
        </w:r>
      </w:hyperlink>
    </w:p>
    <w:p w14:paraId="56720AB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Lobo, B. O. M., Brunnet, A. E., Ecker, K. K., Schaefer, L. S., Arteche, A. X., Gauer, G., &amp; Kristensen, C. H. (2015). Psychometric properties of the Child Posttraumatic Cognitions Inventory in a sample of Brazilian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863–875. </w:t>
      </w:r>
      <w:hyperlink r:id="rId15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https://doi.org/10.1080/10926771.2015.1043065</w:t>
        </w:r>
      </w:hyperlink>
    </w:p>
    <w:p w14:paraId="70132B0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Lünnemann, M. K. M., Horst, F. C. P. V. der, Prinzie, P., Luijk, M. P. C. M., &amp; Steketee, M. (2019). The intergenerational impact of trauma and family violence on parents and their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https://doi.org/10.1016/j.chiabu.2019.104134</w:t>
        </w:r>
      </w:hyperlink>
    </w:p>
    <w:p w14:paraId="2A66D67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Luoni, C., Agosti, M., Crugnola, S., Rossi, G., &amp; Termine, C. (2018). Psychopathology, dissociation and somatic symptoms in adolescents who were exposed to traumatic experiences.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https://doi.org/10.3389/fpsyg.2018.02390</w:t>
        </w:r>
      </w:hyperlink>
    </w:p>
    <w:p w14:paraId="463E066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Makhubela, M. (2019). Using the Trauma Symptom Checklist for Children-Short form (TSCC-SF) on abused children in South Africa: Confirmatory factor analysis and Rasch models.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https://doi.org/10.1016/j.chiabu.2019.104241</w:t>
        </w:r>
      </w:hyperlink>
    </w:p>
    <w:p w14:paraId="54890E6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Malhotra, S., &amp; Biswas, P. (2006). Behavioral and psychological assessment of child sexual abuse in clinical practice.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16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https://doi.org/10.1037/h0100764</w:t>
        </w:r>
      </w:hyperlink>
    </w:p>
    <w:p w14:paraId="28F9CBC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Mallett, C. A. (2013). Juvenile life without the possibility of parole: Constitutional but complicated.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743–752. </w:t>
      </w:r>
      <w:hyperlink r:id="rId16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https://doi.org/10.1016/j.childyouth.2013.01.016</w:t>
        </w:r>
      </w:hyperlink>
    </w:p>
    <w:p w14:paraId="120C372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Mariscal, E. S. (2020). Resilience following exposure to intimate partner violence and other violence: A comparison of Latino and non-Latino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https://doi.org/10.1016/j.childyouth.2020.104975</w:t>
        </w:r>
      </w:hyperlink>
    </w:p>
    <w:p w14:paraId="79AD08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Maschi, T., Baer, J., Morrissey, M. B., &amp; Moreno, C. (2013). The aftermath of childhood trauma on late life mental and physical health: A review of the literature.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49–64. </w:t>
      </w:r>
      <w:hyperlink r:id="rId16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https://doi.org/10.1177/1534765612437377</w:t>
        </w:r>
      </w:hyperlink>
    </w:p>
    <w:p w14:paraId="7E3A18D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McCarthy, M. D., &amp; Thompson, S. J. (2010). Predictors of trauma-related symptoms among runaway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212–227. </w:t>
      </w:r>
      <w:hyperlink r:id="rId16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https://doi.org/10.1080/15325020903375842</w:t>
        </w:r>
      </w:hyperlink>
    </w:p>
    <w:p w14:paraId="15D7FB6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McCrae, J. S. (2009). Emotional and behavioral problems reported in child welfare over 3 years.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16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https://doi.org/10.1177/1063426608319141</w:t>
        </w:r>
      </w:hyperlink>
    </w:p>
    <w:p w14:paraId="19D4454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McCrae, J. S., &amp; Barth, R. P. (2008). Using cumulative risk to screen for mental health problems in child welfare.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144–159. </w:t>
      </w:r>
      <w:hyperlink r:id="rId16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https://doi.org/10.1177/1049731507305394</w:t>
        </w:r>
      </w:hyperlink>
    </w:p>
    <w:p w14:paraId="7F73A59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Meiers, G., Nooner, K., De Bellis, M. D., Debnath, R., &amp; Tang, A. (2020). Alpha EEG asymmetry, childhood maltreatment, and problem behaviors: A pilot home-based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https://doi.org/10.1016/j.chiabu.2020.104358</w:t>
        </w:r>
      </w:hyperlink>
    </w:p>
    <w:p w14:paraId="12A46D0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Mendez, L., Cromer, K. D., &amp; Villodas, M. T. (2019). Pathways to drug delinquency among adolescents at high risk for victimization.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623–633. </w:t>
      </w:r>
      <w:hyperlink r:id="rId17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https://doi.org/10.1037/vio0000230</w:t>
        </w:r>
      </w:hyperlink>
    </w:p>
    <w:p w14:paraId="48F81B1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Messer, E. P., Greiner, M. V., Beal, S. J., Eismann, E. A., Cassedy, A., Gurwitch, R. H., Boat, B. W., Bensman, H., Bemerer, J., Hennigan, M., Greenwell, S., &amp; Eiler-Sims, P. (2018). Child Adult Relationship Enhancement (CARE): A brief, skills-building training for foster caregivers to increase positive parenting practices.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74–82. </w:t>
      </w:r>
      <w:hyperlink r:id="rId17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https://doi.org/10.1016/j.childyouth.2018.05.017</w:t>
        </w:r>
      </w:hyperlink>
    </w:p>
    <w:p w14:paraId="7133D78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Miele, D., &amp; O’Brien, E. J. (2010). Underdiagnosis of posttraumatic stress disorder in at risk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591–598. </w:t>
      </w:r>
      <w:hyperlink r:id="rId17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https://doi.org/10.1002/jts.20572</w:t>
        </w:r>
      </w:hyperlink>
    </w:p>
    <w:p w14:paraId="6CE0739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Miller, A. B., Adams, L. M., Esposito-Smythers, C., Thompson, R., &amp; Proctor, L. J. (2014). Parents and friendships: A longitudinal examination of interpersonal mediators of the relationship between child maltreatment and suicidal ideation.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998–1006. </w:t>
      </w:r>
      <w:hyperlink r:id="rId17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https://doi.org/10.1016/j.psychres.2014.10.009</w:t>
        </w:r>
      </w:hyperlink>
    </w:p>
    <w:p w14:paraId="79C04DE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Miller-Graff, L., Yoon, S., Paulson, J. L., &amp; Maguire-Jack, K. (2021). Pathways of internalizing and posttraumatic stress symptoms across childhood and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Child and Adolescent Psychopathology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103–116. </w:t>
      </w:r>
      <w:hyperlink r:id="rId17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https://doi.org/10.1007/s10802-020-00701-z</w:t>
        </w:r>
      </w:hyperlink>
    </w:p>
    <w:p w14:paraId="617ACC6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Milne, L., &amp; Collin-Vézina, D. (2015). Assessment of children and youth in child protective services out-of-home care: An overview of trauma measures.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122–132. </w:t>
      </w:r>
      <w:hyperlink r:id="rId17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https://doi.org/10.1037/a0037865</w:t>
        </w:r>
      </w:hyperlink>
    </w:p>
    <w:p w14:paraId="3F013C2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Milne, L., Collin-Vézina, D., &amp; Wekerle, C. (2021). Diverse trauma profiles of youth in group care settings: A cluster analysis.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https://doi.org/10.1016/j.chiabu.2021.105221</w:t>
        </w:r>
      </w:hyperlink>
    </w:p>
    <w:p w14:paraId="2D6D73B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Mishra, A. A., Christ, S. L., Schwab-Reese, L. M., &amp; Nair, N. (2018). Post-traumatic stress symptom development as a function of changing witnessing in-home violence and changing peer relationship quality: Evaluating protective effects of peer relationship quality.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332–342. </w:t>
      </w:r>
      <w:hyperlink r:id="rId17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https://doi.org/10.1016/j.chiabu.2018.05.013</w:t>
        </w:r>
      </w:hyperlink>
    </w:p>
    <w:p w14:paraId="5AFE161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Mishra, A. A., Schwab-Reese, L. M., &amp; Murfree, L. V. (2020). Adverse childhood experiences associated with children’s patterns of out of home placement over time and subsequent negative outcomes during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247–263. </w:t>
      </w:r>
      <w:hyperlink r:id="rId17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https://doi.org/10.1007/s10566-019-09526-4</w:t>
        </w:r>
      </w:hyperlink>
    </w:p>
    <w:p w14:paraId="60A34B6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Jones, L. M., Turner, H. A., Hamby, S., Farrell, A., Cuevas, C., &amp; Daly, B. (2020). Exposure to multiple forms of bias victimization on youth and young adults: Relationships with trauma symptomatology and social support.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1961–1975. </w:t>
      </w:r>
      <w:hyperlink r:id="rId17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https://doi.org/10.1007/s10964-020-01304-z</w:t>
        </w:r>
      </w:hyperlink>
    </w:p>
    <w:p w14:paraId="739155D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Segura, A., Jones, L. M., &amp; Turner, H. A. (2018). Poly-victimization and peer harassment involvement in a technological world.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762–788. </w:t>
      </w:r>
      <w:hyperlink r:id="rId18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https://doi.org/10.1177/0886260517744846</w:t>
        </w:r>
      </w:hyperlink>
    </w:p>
    <w:p w14:paraId="2997BA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Turner, H. A., &amp; Jones, L. M. (2019). Youth exposure to suicide attempts: Relative impact on personal trauma symptoms.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Preventive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109–115. </w:t>
      </w:r>
      <w:hyperlink r:id="rId18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https://doi.org/10.1016/j.amepre.2018.09.008</w:t>
        </w:r>
      </w:hyperlink>
    </w:p>
    <w:p w14:paraId="3CE546D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Mitchell, K. J., Ybarra, M. L., Jones, L. M., &amp; Espelage, D. (2016). What features make online harassment incidents upsetting to youth?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279–301. </w:t>
      </w:r>
      <w:hyperlink r:id="rId18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https://doi.org/10.1080/15388220.2014.990462</w:t>
        </w:r>
      </w:hyperlink>
    </w:p>
    <w:p w14:paraId="42DAE10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Montgomery, K. L., Thompson, S. J., &amp; Barczyk, A. N. (2011). Individual and relationship factors associated with delinquency among throwaway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1127–1133. </w:t>
      </w:r>
      <w:hyperlink r:id="rId18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https://doi.org/10.1016/j.childyouth.2011.02.005</w:t>
        </w:r>
      </w:hyperlink>
    </w:p>
    <w:p w14:paraId="61F76AE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Morelli, N. M., Elson, D., Duong, J. B., Evans, M. C., &amp; Villodas, M. T. (2021). Examining the factor structure and measurement invariance of the Trauma Symptom Checklist for Children in a diverse sample of trauma-exposed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1471–1487. </w:t>
      </w:r>
      <w:hyperlink r:id="rId18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https://doi.org/10.1177/1073191120939158</w:t>
        </w:r>
      </w:hyperlink>
    </w:p>
    <w:p w14:paraId="6BCC59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Mowbray, O., Fatehi, M., Jennings-McGarity, P., Grinnell-Davis, C., &amp; Elkins, J. (2020). Caregiver problem drinking and trajectories of post-traumatic stress among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https://doi.org/10.1016/j.childyouth.2020.105171</w:t>
        </w:r>
      </w:hyperlink>
    </w:p>
    <w:p w14:paraId="199D4D4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Mullins, C. A., &amp; Panlilio, C. C. (2021). Exploring the mediating effect of academic engagement on math and reading achievement for students who have experienced maltreatment.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https://doi.org/10.1016/j.chiabu.2021.105048</w:t>
        </w:r>
      </w:hyperlink>
    </w:p>
    <w:p w14:paraId="42A9C3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Murray, C. E., &amp; Graves, K. N. (2013). Responding to family violence: A comprehensive, research-based guide for therapists.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Responding to family violence: A comprehensive, research-based guide for therapists.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Routledge/Taylor &amp; Francis Group.</w:t>
      </w:r>
    </w:p>
    <w:p w14:paraId="05C5AB5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Myers, L., Trobliger, R., Bortnik, K., Zeng, R., Segal, E., &amp; Lancman, M. (2019). Dissociation and other clinical phenomena in youth with psychogenic nonepileptic seizures (PNES) compared to youth with epilepsy.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49–55. </w:t>
      </w:r>
      <w:hyperlink r:id="rId18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https://doi.org/10.1016/j.seizure.2019.06.028</w:t>
        </w:r>
      </w:hyperlink>
    </w:p>
    <w:p w14:paraId="0B4B89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Narimani, M., Basharpoor, S., Gamarigive, H., &amp; Abolgasemi, A. (2013). Impact of cognitive processing and holographic reprocessing on posttraumatic symptoms improvement amongst Iranian students. [Impact of cognitive processing and holographic reprocessing on posttraumatic symptoms improvement amongst Iranian students.].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(2[58]), 50–62.</w:t>
      </w:r>
    </w:p>
    <w:p w14:paraId="6BD9F88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Negriff, S. (2020). ACEs are not equal: Examining the relative impact of household dysfunction versus childhood maltreatment on mental health in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https://doi.org/10.1016/j.socscimed.2019.112696</w:t>
        </w:r>
      </w:hyperlink>
    </w:p>
    <w:p w14:paraId="242159C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Negriff, S., Gordis, E. B., Susman, E. J., Kim, K., Peckins, M. K., Schneiderman, J. U., &amp; Mennen, F. E. (2020). The Young Adolescent Project: A longitudinal study of the effects of maltreatment on adolescent development.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1440–1459. </w:t>
      </w:r>
      <w:hyperlink r:id="rId18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https://doi.org/10.1017/S0954579419001391</w:t>
        </w:r>
      </w:hyperlink>
    </w:p>
    <w:p w14:paraId="2E7EA47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Negriff, S., Molina, A. P., &amp; Hackman, D. A. (2020). Parental exposure to childhood maltreatment and offspring’s mental health: Investigating pathways through parental adversity and offspring exposure to maltreatment.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422–432. </w:t>
      </w:r>
      <w:hyperlink r:id="rId19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https://doi.org/10.1177/1077559520912342</w:t>
        </w:r>
      </w:hyperlink>
    </w:p>
    <w:p w14:paraId="4B78AD1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Ogata, K. (2012). Relationships among child maltreatment, picture completion test, and posttraumatic symptoms: Two examinations using WISC-III for Japanese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601–605. </w:t>
      </w:r>
      <w:hyperlink r:id="rId19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https://doi.org/10.4236/psych.2012.38090</w:t>
        </w:r>
      </w:hyperlink>
    </w:p>
    <w:p w14:paraId="6F95443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O’Hare, T. (2015). Evidence-based practice for social workers: An interdisciplinary approach, 2nd ed.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for social workers: An interdisciplinary approach,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Lyceum Books.</w:t>
      </w:r>
    </w:p>
    <w:p w14:paraId="4C66CB4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Olafson, E., Boat, B. W., Putnam, K. T., Thieken, L., Marrow, M. T., &amp; Putnam, F. W. (2018). Implementing trauma and grief component therapy for adolescents and think trauma for traumatized youth in secure juvenile justice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(16), 2537–2557. </w:t>
      </w:r>
      <w:hyperlink r:id="rId19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https://doi.org/10.1177/0886260516628287</w:t>
        </w:r>
      </w:hyperlink>
    </w:p>
    <w:p w14:paraId="1E91E9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Overbeek, M. M., Schipper, J. C. D., Willemen, A. M., Lamers-Winkelman, F., &amp; Schuengel, C. (2017). Mediators and treatment factors in intervention for children exposed to interparental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411–427. </w:t>
      </w:r>
      <w:hyperlink r:id="rId19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https://doi.org/10.1080/15374416.2015.1012720</w:t>
        </w:r>
      </w:hyperlink>
    </w:p>
    <w:p w14:paraId="5EC5B98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Ozer, E. J. (2005). The Impact of Violence on Urban Adolescents: Longitudinal Effects of Perceived School Connection and Family Support.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167–192. </w:t>
      </w:r>
      <w:hyperlink r:id="rId19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https://doi.org/10.1177/0743558404273072</w:t>
        </w:r>
      </w:hyperlink>
    </w:p>
    <w:p w14:paraId="626B154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Park, T., Thompson, K., Wekerle, C., Al‐Hamdani, M., Smith, S., Hudson, A., Goldstein, A., &amp; Stewart, S. H. (2019). Posttraumatic stress symptoms and coping motives mediate the association between childhood maltreatment and alcohol problems.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918–926. </w:t>
      </w:r>
      <w:hyperlink r:id="rId19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https://doi.org/10.1002/jts.22467</w:t>
        </w:r>
      </w:hyperlink>
    </w:p>
    <w:p w14:paraId="411C4F8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Paul, O. (2019). Perceptions of family relationships and post-traumatic stress symptoms of children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331–343. </w:t>
      </w:r>
      <w:hyperlink r:id="rId19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https://doi.org/10.1007/s10896-018-00033-z</w:t>
        </w:r>
      </w:hyperlink>
    </w:p>
    <w:p w14:paraId="76250A1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Paul, O., &amp; Gaudron, C. Z. (2017). Symptômes de stress post-traumatique chez les enfants exposés à la violence conjugale: Le rôle des conflits de loyauté. [Symptoms of post-traumatic stress in children exposed to spousal violence: The role of conflict of loyalty.].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32–40. </w:t>
      </w:r>
      <w:hyperlink r:id="rId19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https://doi.org/10.1037/cbs0000063</w:t>
        </w:r>
      </w:hyperlink>
    </w:p>
    <w:p w14:paraId="06004EA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Paul, O., &amp; Gaudron, C. Z. (2018). Perception de la menace, sentiment de blâme et symptômes de stress post-traumatique de l’enfant exposé à la violence conjugale. [Threat perception, feelings of blame and post-traumatic stress symptoms in children exposed to domestic violence.].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19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https://doi.org/10.1016/j.neurenf.2017.03.008</w:t>
        </w:r>
      </w:hyperlink>
    </w:p>
    <w:p w14:paraId="54D6F95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25–41. </w:t>
      </w:r>
      <w:hyperlink r:id="rId19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https://doi.org/10.1177/1534650107300939</w:t>
        </w:r>
      </w:hyperlink>
    </w:p>
    <w:p w14:paraId="56279AA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Pearl, E., Thieken, L., Olafson, E., Boat, B., Connelly, L., Barnes, J., &amp; Putnam, F. (2012). Effectiveness of community dissemination of parent–child interaction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204–213. </w:t>
      </w:r>
      <w:hyperlink r:id="rId20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https://doi.org/10.1037/a0022948</w:t>
        </w:r>
      </w:hyperlink>
    </w:p>
    <w:p w14:paraId="4864C6A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Pellerone, M., Cascio, M. I., Costanzo, G., Gori, A., Pace, U., &amp; Craparo, G. (2017). Alexithymia and psychological symptomatology: Research conducted on a non-clinical group of Italian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Culture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300–309. </w:t>
      </w:r>
      <w:hyperlink r:id="rId20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https://doi.org/10.1080/17542863.2017.1307434</w:t>
        </w:r>
      </w:hyperlink>
    </w:p>
    <w:p w14:paraId="5D266B5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Penning, S. L., Bhagwanjee, A., &amp; Govender, K. (2010). Bullying boys: The traumatic effects of bullying in male adolescent learners.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131–143. </w:t>
      </w:r>
      <w:hyperlink r:id="rId20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https://doi.org/10.2989/17280583.2010.528580</w:t>
        </w:r>
      </w:hyperlink>
    </w:p>
    <w:p w14:paraId="25F0743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Pereira, D. M. B. P., Grasso, D. J., Hodgkinson, C. A., McCarthy, K. J., Wakschlag, L. S., &amp; Briggs-Gowan, M. J. (2021). Maternal posttraumatic stress and FKBP5 Genotype interact to predict trauma-related symptoms in preschool-age offspring.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212–216. </w:t>
      </w:r>
      <w:hyperlink r:id="rId20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https://doi.org/10.1016/j.jad.2021.05.042</w:t>
        </w:r>
      </w:hyperlink>
    </w:p>
    <w:p w14:paraId="14A7681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Perez-Morales, A. Y., Pérez-Pedrogo, C., López-Torres, S., &amp; Sánchez-Cardona, I. (2019). Validación de traducción al Español del TSQ con participantes entre 8 a 17 años residentes en Puerto Rico. [Validation of TSQ’s Spanish translation in a sample of 8 to 17 years residents in Puerto Rico.].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Revista Puertorriqueña de Psicología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(2), 242–252.</w:t>
      </w:r>
    </w:p>
    <w:p w14:paraId="75518C8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Pernebo, K., Fridell, M., &amp; Almqvist, K. (2018). Outcomes of psychotherapeutic and psychoeducative group interventions for children exposed to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213–223. </w:t>
      </w:r>
      <w:hyperlink r:id="rId20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https://doi.org/10.1016/j.chiabu.2018.02.014</w:t>
        </w:r>
      </w:hyperlink>
    </w:p>
    <w:p w14:paraId="5489042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Pernebo, K., Fridell, M., &amp; Almqvist, K. (2019). Reduced psychiatric symptoms at 6 and 12 months’ follow-up of psychotherapeutic and psychoeducative group interventions for children exposed to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228–238. </w:t>
      </w:r>
      <w:hyperlink r:id="rId20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https://doi.org/10.1016/j.chiabu.2019.05.002</w:t>
        </w:r>
      </w:hyperlink>
    </w:p>
    <w:p w14:paraId="27709E8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20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267ED63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Phillips, S. D., &amp; Zhao, J. (2010). The relationship between witnessing arrests and elevated symptoms of posttraumatic stress: Findings from a national study of children involved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1246–1254. </w:t>
      </w:r>
      <w:hyperlink r:id="rId20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https://doi.org/10.1016/j.childyouth.2010.04.015</w:t>
        </w:r>
      </w:hyperlink>
    </w:p>
    <w:p w14:paraId="6AED041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Pifalo, T. (2006). Art Therapy with Sexually Abused Children and Adolescents: Extended Research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181–185. </w:t>
      </w:r>
      <w:hyperlink r:id="rId20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https://doi.org/10.1080/07421656.2006.10129337</w:t>
        </w:r>
      </w:hyperlink>
    </w:p>
    <w:p w14:paraId="21C41B0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Pittenger, S. L., Moore, K. E., Dworkin, E. R., Crusto, C. A., &amp; Connell, C. M. (2018). Risk and protective factors for alcohol, marijuana, and cocaine use among child welfare-involved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88–94. </w:t>
      </w:r>
      <w:hyperlink r:id="rId20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https://doi.org/10.1016/j.childyouth.2018.09.037</w:t>
        </w:r>
      </w:hyperlink>
    </w:p>
    <w:p w14:paraId="7B4E192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Pretorius, G., &amp; Pfeifer, N. (2010). Group art therapy with sexually abused girls.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63–73. </w:t>
      </w:r>
      <w:hyperlink r:id="rId21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https://doi.org/10.1177/008124631004000107</w:t>
        </w:r>
      </w:hyperlink>
    </w:p>
    <w:p w14:paraId="7E29160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Puccia, E., Redding, T. M., Brown, R. S., Gwynne, P. A., Hirsh, A. B., Frances, R. J. H., &amp; Morrison, B. (2012). Using community outreach and evidenced-based treatment to address domestic violence issues.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104–126. </w:t>
      </w:r>
      <w:hyperlink r:id="rId21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https://doi.org/10.1080/15332985.2011.601704</w:t>
        </w:r>
      </w:hyperlink>
    </w:p>
    <w:p w14:paraId="093E475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Raider, M. C., Steele, W., Delillo-Storey, M., Jacobs, J., &amp; Kuban, C. (2008). Structured sensory therapy (SITCAP-ART) for traumatized adjudicated adolescents in residential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167–185. </w:t>
      </w:r>
      <w:hyperlink r:id="rId21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https://doi.org/10.1080/08865710802310178</w:t>
        </w:r>
      </w:hyperlink>
    </w:p>
    <w:p w14:paraId="3543646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Rayburn, A. D., McWey, L. M., &amp; Cui, M. (2016). The interrelationships between trauma and internalizing symptom trajectories among adolescents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332–336. </w:t>
      </w:r>
      <w:hyperlink r:id="rId21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https://doi.org/10.1016/j.childyouth.2016.01.006</w:t>
        </w:r>
      </w:hyperlink>
    </w:p>
    <w:p w14:paraId="75701CD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Rayburn, A. D., Withers, M. C., &amp; McWey, L. M. (2018). The importance of the caregiver and adolescent relationship for mental health outcomes among youth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43–52. </w:t>
      </w:r>
      <w:hyperlink r:id="rId21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https://doi.org/10.1007/s10896-017-9933-4</w:t>
        </w:r>
      </w:hyperlink>
    </w:p>
    <w:p w14:paraId="6910026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Record-Lemon, R. M., &amp; Buchanan, M. J. (2017). Trauma-informed practices in schools: A narrative literature review.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 and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(4), 286–305.</w:t>
      </w:r>
    </w:p>
    <w:p w14:paraId="26392B9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Reid, J. A. (2018). Sex trafficking of girls with intellectual disabilities: An exploratory mixed methods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107–131. </w:t>
      </w:r>
      <w:hyperlink r:id="rId21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https://doi.org/10.1177/1079063216630981</w:t>
        </w:r>
      </w:hyperlink>
    </w:p>
    <w:p w14:paraId="7A4947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Reid, J. A., &amp; Sullivan, C. J. (2012). Unraveling victim-offender overlap: Exploring profiles and constellations of risk.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Victims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327–360. </w:t>
      </w:r>
      <w:hyperlink r:id="rId21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https://doi.org/10.1080/15564886.2012.685216</w:t>
        </w:r>
      </w:hyperlink>
    </w:p>
    <w:p w14:paraId="68385E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Renner, L. M., Boel-Studt, S., &amp; Whitney, S. D. (2018). Behavioral profiles of youth who have experienced victimization.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1692–1700. </w:t>
      </w:r>
      <w:hyperlink r:id="rId21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https://doi.org/10.1007/s10826-017-1008-x</w:t>
        </w:r>
      </w:hyperlink>
    </w:p>
    <w:p w14:paraId="559C690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Renner, L. M., Schwab-Reese, L. M., Coppola, E. C., &amp; Boel-Studt, S. (2020). The contribution of interpersonal violence victimization types to psychological distress among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https://doi.org/10.1016/j.chiabu.2020.104493</w:t>
        </w:r>
      </w:hyperlink>
    </w:p>
    <w:p w14:paraId="6C7701F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Rette, D. N., Arnold, M. S., McDonald, E. M., Hoptman, M. J., Collins, K. A., &amp; Iosifescu, D. V. (2021). Influences on childhood depressive symptoms: The effects of trauma and distress tolerance across age and sex groups.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373–376. </w:t>
      </w:r>
      <w:hyperlink r:id="rId21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https://doi.org/10.1016/j.jad.2021.01.064</w:t>
        </w:r>
      </w:hyperlink>
    </w:p>
    <w:p w14:paraId="2C9376A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Reyes, C. J., &amp; Asbrand, J. P. (2005). A longitudinal study assessing trauma symptoms in sexually abused children engaged in play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25–47. </w:t>
      </w:r>
      <w:hyperlink r:id="rId22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https://doi.org/10.1037/h0088901</w:t>
        </w:r>
      </w:hyperlink>
    </w:p>
    <w:p w14:paraId="303C1D1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Rheingold, A. A., Danielson, C. K., Davidson, T. M., Self-Brown, S., &amp; Resnick, H. (2013). Video intervention for child and caregiver distress related to the child sexual abuse medical examination: A randomized controlled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386–397. </w:t>
      </w:r>
      <w:hyperlink r:id="rId22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https://doi.org/10.1007/s10826-012-9591-3</w:t>
        </w:r>
      </w:hyperlink>
    </w:p>
    <w:p w14:paraId="0D33EFB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Ricciutello, C., Cheli, M., Montenegro, M. E., Campieri, M., Fini, A., &amp; Pincanelli, F. (2012). Violenza intrafamiliare e salute mentale in adolescenza: Il trauma complesso come disturbo dello sviluppo = Family violence and mental health in adolescence: Complex trauma as a developmental disorder.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(5), 413–423.</w:t>
      </w:r>
    </w:p>
    <w:p w14:paraId="1C7F1CF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Ridenour, T. A., Caldwell, L. L., Coatsworth, J. D., &amp; Gold, M. A. (2011). Directionality between tolerance of deviance and deviant behavior is age-moderated in chronically stressed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184–204. </w:t>
      </w:r>
      <w:hyperlink r:id="rId22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https://doi.org/10.1080/1067828X.2011.555278</w:t>
        </w:r>
      </w:hyperlink>
    </w:p>
    <w:p w14:paraId="5386E40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Riem, M. M. E., van Hoof, M. J., Garrett, A. S., Rombouts, S. A. R. B., van der Wee, N. J. A., van IJzendoorn, M. H., &amp; Vermeiren, R. R. J. M. (2019). General psychopathology factor and unresolved-disorganized attachment uniquely correlated to white matter integrity using diffusion tensor imaging.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22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https://doi.org/10.1016/j.bbr.2018.10.014</w:t>
        </w:r>
      </w:hyperlink>
    </w:p>
    <w:p w14:paraId="78E6D88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Rivard, J. C., Bloom, S. L., McCorkle, D., &amp; Abramovitz, R. (2005). Preliminary results of a study examining the implementation and effects of a trauma recovery framework for youths in residential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Therapeutic Communities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79–92.</w:t>
      </w:r>
    </w:p>
    <w:p w14:paraId="4B0C9F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Roberts, L., Banyard, V., Grych, J., &amp; Hamby, S. (2019). Well-being in rural Appalachia: Age and gender patterns across five indicators.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391–410. </w:t>
      </w:r>
      <w:hyperlink r:id="rId22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https://doi.org/10.1007/s10902-017-9951-1</w:t>
        </w:r>
      </w:hyperlink>
    </w:p>
    <w:p w14:paraId="3E4785D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Rogel, A., Loomis, A. M., Hamlin, E., Hodgdon, H., Spinazzola, J., &amp; van der Kolk, B. (2020). The impact of neurofeedback training on children with developmental trauma: A randomized controlled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918–929. </w:t>
      </w:r>
      <w:hyperlink r:id="rId22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https://doi.org/10.1037/tra0000648</w:t>
        </w:r>
      </w:hyperlink>
    </w:p>
    <w:p w14:paraId="58E7610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Rogers, K. C., Bobich, M., &amp; Heppell, P. (2016). The impact of implementing an “incredible years” group within a family living unit in a transitional living shelter: The case of “Cathy.”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65–112. </w:t>
      </w:r>
      <w:hyperlink r:id="rId22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https://doi.org/10.14713/pcsp.v12i2.1967</w:t>
        </w:r>
      </w:hyperlink>
    </w:p>
    <w:p w14:paraId="3F8219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Romano, E., Babchishin, L., &amp; Wong, S. (2016). Victimization exposure and psychosocial functioning among school-aged children: The role of moderating and mediating variables.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329–340. </w:t>
      </w:r>
      <w:hyperlink r:id="rId22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https://doi.org/10.1007/s40653-016-0106-z</w:t>
        </w:r>
      </w:hyperlink>
    </w:p>
    <w:p w14:paraId="7D078A1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Rossouw, J., Yadin, E., Alexander, D., &amp; Seedat, S. (2018). Prolonged exposure therapy and supportive counselling for posttraumatic stress disorder in adolescents in a community-based sample, including experiences of stakeholders: Study protocol for a comparative randomized controlled trial using task-shifting.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https://doi.org/10.1186/s12888-018-1873-x</w:t>
        </w:r>
      </w:hyperlink>
    </w:p>
    <w:p w14:paraId="254A99E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Rueness, J., Augusti, E., Strøm, I. F., Wentzel‐Larsen, T., &amp; Myhre, M. C. (2020). Adolescent abuse victims displayed physical health complaints and trauma symptoms during post disclosure interviews.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(11), 2409–2415. </w:t>
      </w:r>
      <w:hyperlink r:id="rId22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https://doi.org/10.1111/apa.15244</w:t>
        </w:r>
      </w:hyperlink>
    </w:p>
    <w:p w14:paraId="39FF409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Salloum, A., Johnco, C., Smyth, K. M., Murphy, T. K., &amp; Storch, E. A. (2018). Co-occurring posttraumatic stress disorder and depression among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452–459. </w:t>
      </w:r>
      <w:hyperlink r:id="rId23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https://doi.org/10.1007/s10578-017-0764-6</w:t>
        </w:r>
      </w:hyperlink>
    </w:p>
    <w:p w14:paraId="105E66A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Schultz, D., Jaycox, L. H., Hickman, L. J., Setodji, C., Kofner, A., Harris, R., &amp; Barnes, D. (2013). The relationship between protective factors and outcomes for children exposed to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697–714. </w:t>
      </w:r>
      <w:hyperlink r:id="rId23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https://doi.org/10.1891/0886-6708.VV-D-12-00005</w:t>
        </w:r>
      </w:hyperlink>
    </w:p>
    <w:p w14:paraId="1095078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Searcy, V., &amp; Lipps, A. (2012). The effectiveness of seeking safety on reducing PTSD symptoms in clients receiving substance dependence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Treatment Quarterly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238–255. </w:t>
      </w:r>
      <w:hyperlink r:id="rId23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https://doi.org/10.1080/07347324.2012.663304</w:t>
        </w:r>
      </w:hyperlink>
    </w:p>
    <w:p w14:paraId="404ED7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Sheftall, A. H., Bergdoll, E. E., James, M., Bauer, C., Spector, E., Vakil, F., Armstrong, E., Allen, J., &amp; Bridge, J. A. (2020). Emotion regulation in elementary school-aged children with a maternal history of suicidal behavior: A pilot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792–800. </w:t>
      </w:r>
      <w:hyperlink r:id="rId23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https://doi.org/10.1007/s10578-020-01010-8</w:t>
        </w:r>
      </w:hyperlink>
    </w:p>
    <w:p w14:paraId="2BB5F26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Sherr, L., Hensels, I. S., Tomlinson, M., Skeen, S., &amp; Macedo, A. (2018). Cognitive and physical development in HIV‐positive children in South Africa and Malawi: A community‐based follow‐up comparison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89–98. </w:t>
      </w:r>
      <w:hyperlink r:id="rId23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https://doi.org/10.1111/cch.12533</w:t>
        </w:r>
      </w:hyperlink>
    </w:p>
    <w:p w14:paraId="7E2217D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Showalter, K., Yoon, S., Maguire‐Jack, K., Wolf, K. G., &amp; Letson, M. (2020). Are dual and single exposures differently associated with clinical levels of trauma symptoms? Examining physical abuse and witnessing intimate partner violence among young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439–447. </w:t>
      </w:r>
      <w:hyperlink r:id="rId23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https://doi.org/10.1111/cfs.12700</w:t>
        </w:r>
      </w:hyperlink>
    </w:p>
    <w:p w14:paraId="7CFA521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Sigel, B. A., Benton, A. H., Lynch, C. E., &amp; Kramer, T. L. (2013). Characteristics of 17 statewide initiatives to disseminate trauma-focused cognitive-behavioral therapy (TF-CBT).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323–333. </w:t>
      </w:r>
      <w:hyperlink r:id="rId23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https://doi.org/10.1037/a0029095</w:t>
        </w:r>
      </w:hyperlink>
    </w:p>
    <w:p w14:paraId="2A2B862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Signal, T., Taylor, N., Prentice, K., McDade, M., &amp; Burke, K. J. (2017). Going to the dogs: A quasi-experimental assessment of animal assisted therapy for children who have experienced abuse.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81–93. </w:t>
      </w:r>
      <w:hyperlink r:id="rId23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https://doi.org/10.1080/10888691.2016.1165098</w:t>
        </w:r>
      </w:hyperlink>
    </w:p>
    <w:p w14:paraId="62C7867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Silberg, J. L. (2013). The child survivor: Healing developmental trauma and dissociation.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 survivor: Healing developmental trauma and dissociation.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Routledge/Taylor &amp; Francis Group.</w:t>
      </w:r>
    </w:p>
    <w:p w14:paraId="1B7EC22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Simon, V. A., &amp; Feiring, C. (2008). Sexual anxiety and eroticism predict the development of sexual problems in youth with a history of sexual abuse.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167–181. </w:t>
      </w:r>
      <w:hyperlink r:id="rId23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https://doi.org/10.1177/1077559508315602</w:t>
        </w:r>
      </w:hyperlink>
    </w:p>
    <w:p w14:paraId="68EAFEC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Simonich, H. K., Wonderlich, S. A., Erickson, A. L., Myers, T. C., Hoesel, J., Wagner, S., &amp; Engel, K. (2015). A statewide trauma-focused cognitive behavioral therapy network: Creating an integrated community response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Contemporary Psychotherapy: On the Cutting Edge of Modern Developments in Psychotherapy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265–274. </w:t>
      </w:r>
      <w:hyperlink r:id="rId23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https://doi.org/10.1007/s10879-015-9305-4</w:t>
        </w:r>
      </w:hyperlink>
    </w:p>
    <w:p w14:paraId="1A3BE88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Singer, M. I., Flannery, D. J., Guo, S., Miller, D., &amp; Leibbrandi, S. (2004). Exposure to Violence, Parental Monitoring, and Television Viewing as Contributors to Children’s Psychological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Trauma.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489–504. </w:t>
      </w:r>
      <w:hyperlink r:id="rId24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https://doi.org/10.1002/jcop.20015</w:t>
        </w:r>
      </w:hyperlink>
    </w:p>
    <w:p w14:paraId="0753BE7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Skeen, S., Macedo, A., Tomlinson, M., Hensels, I. S., &amp; Sherr, L. (2016). Exposure to violence and psychological well-being over time in children affected by HIV/AIDS in South Africa and Malawi.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16–25. </w:t>
      </w:r>
      <w:hyperlink r:id="rId24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https://doi.org/10.1080/09540121.2016.1146219</w:t>
        </w:r>
      </w:hyperlink>
    </w:p>
    <w:p w14:paraId="32BF6D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Sokol, R. L., Goldstick, J., Zimmerman, M. A., Muzik, M., Rosenblum, K. L., &amp; Miller, A. L. (2020). Transitions into and out of post-traumatic stress among children involved in the child welfare system.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https://doi.org/10.1016/j.childyouth.2020.105384</w:t>
        </w:r>
      </w:hyperlink>
    </w:p>
    <w:p w14:paraId="74CBE77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Sonderegger, R., &amp; Barrett, P. M. (2004). Patterns of cultural adjustment among young migrants to Australia.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341–356. </w:t>
      </w:r>
      <w:hyperlink r:id="rId24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https://doi.org/10.1023/B:JCFS.0000022039.00578.51</w:t>
        </w:r>
      </w:hyperlink>
    </w:p>
    <w:p w14:paraId="4D7B4F5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Sonderegger, R., Barrett, P. M., &amp; Creed, P. A. (2004). Models of cultural adjustment for child and adolescent migrants to Australia: Internal process and situational factors.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357–371. </w:t>
      </w:r>
      <w:hyperlink r:id="rId24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https://doi.org/10.1023/B:JCFS.0000022040.37116.0e</w:t>
        </w:r>
      </w:hyperlink>
    </w:p>
    <w:p w14:paraId="0EA0974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Spilsbury, J. C., Belliston, L., Drotar, D., Drinkard, A., Kretschmar, J., Creeden, R., Flannery, D. J., &amp; Friedman, S. (2007). Clinically significant trauma symptoms and behavioral problems in a community-based sample of children exposed to domestic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487–499. </w:t>
      </w:r>
      <w:hyperlink r:id="rId24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https://doi.org/10.1007/s10896-007-9113-z</w:t>
        </w:r>
      </w:hyperlink>
    </w:p>
    <w:p w14:paraId="41D929C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Spilsbury, J. C., Fletcher, K. E., Creeden, R., &amp; Friedman, S. (2008). Psychometric properties of the Dimensions of Stressful Events Rating Scale.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116–130. </w:t>
      </w:r>
      <w:hyperlink r:id="rId24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https://doi.org/10.1177/1534765608321072</w:t>
        </w:r>
      </w:hyperlink>
    </w:p>
    <w:p w14:paraId="4323C79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Sprang, G., &amp; Cole, J. (2018). Familial sex trafficking of minors: Trafficking conditions, clinical presentation, and system involvement.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185–195. </w:t>
      </w:r>
      <w:hyperlink r:id="rId24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https://doi.org/10.1007/s10896-018-9950-y</w:t>
        </w:r>
      </w:hyperlink>
    </w:p>
    <w:p w14:paraId="4EAC32E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Sprang, G., Craig, C. D., Clark, J. J., Vergon, K., Tindall, M. S., Cohen, J., &amp; Gurwitch, R. (2013). Factors affecting the completion of trauma-focused treatments: What can make a difference?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28–40. </w:t>
      </w:r>
      <w:hyperlink r:id="rId24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https://doi.org/10.1177/1534765612445931</w:t>
        </w:r>
      </w:hyperlink>
    </w:p>
    <w:p w14:paraId="3F29ECB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Springer, C. I., &amp; Misurell, J. R. (2015). Game-based cognitive-behavioral therapy for child sexual abuse: An innovative treatment approach.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Game-based cognitive-behavioral therapy for child sexual abuse: An innovative treatment approach.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Springer Publishing Co.</w:t>
      </w:r>
    </w:p>
    <w:p w14:paraId="4669DFD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Steinberg, A. M., Layne, C. M., Briggs, E. C., Liang, L.-J., Brymer, M. J., Belin, T. R., Fairbank, J. A., &amp; Pynoos, R. S. (2019). Benefits of treatment completion over premature termination: Findings from the national child traumatic stress network.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113–127. </w:t>
      </w:r>
      <w:hyperlink r:id="rId24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https://doi.org/10.1080/00332747.2018.1560584</w:t>
        </w:r>
      </w:hyperlink>
    </w:p>
    <w:p w14:paraId="66BC6AD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Stephen, J. M., Solis, I., Janowich, J., Stern, M., Frenzel, M. R., Eastman, J. A., Mills, M. S., Embury, C. M., Coolidge, N. M., Heinrichs-Graham, E., Mayer, A., Liu, J., Wang, Y. P., Wilson, T. W., &amp; Calhoun, V. D. (2021). The Developmental Chronnecto-Genomics (Dev-CoG) study: A multimodal study on the developing brain.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https://doi.org/10.1016/j.neuroimage.2020.117438</w:t>
        </w:r>
      </w:hyperlink>
    </w:p>
    <w:p w14:paraId="655C3F2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Sternberg, N., Thompson, R. W., Smith, G., Klee, S., Cubellis, L., Davidowitz, J., Muirhead, J., Strickler, A., Tibbitts, D. L., Smith, M., Triplett, D. R., Petree, M., &amp; Schnur, E. (2013). Outcomes in children’s residential treatment centers: A national survey 2010.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93–118. </w:t>
      </w:r>
      <w:hyperlink r:id="rId25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https://doi.org/10.1080/0886571X.2013.785221</w:t>
        </w:r>
      </w:hyperlink>
    </w:p>
    <w:p w14:paraId="1EEFB51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Struik, A., Ensink, J. B. M., &amp; Lindauer, R. J. L. (2017). I won’t do EMDR! The use of the “Sleeping Dogs” method to overcome children’s resistance to EMDR therapy.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166–180. </w:t>
      </w:r>
      <w:hyperlink r:id="rId25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https://doi.org/10.1891/1933-3196.11.4.166</w:t>
        </w:r>
      </w:hyperlink>
    </w:p>
    <w:p w14:paraId="6D02880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Struwig, E., &amp; Breda, A. D. van. (2012). An exploratory study on the use of eye movement integration therapy in overcoming childhood trauma.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29–37. </w:t>
      </w:r>
      <w:hyperlink r:id="rId25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https://doi.org/10.1606/1044-3894.4184</w:t>
        </w:r>
      </w:hyperlink>
    </w:p>
    <w:p w14:paraId="152A0EA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Sullivan, M., Egan, M., &amp; Gooch, M. (2004). Conjoint Interventions for Adult Victims and Children of Domestic Violence: A Program Evaluation.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163–170. </w:t>
      </w:r>
      <w:hyperlink r:id="rId25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https://doi.org/10.1177/1049731503257881</w:t>
        </w:r>
      </w:hyperlink>
    </w:p>
    <w:p w14:paraId="0980CB8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Sundermann, J. M., &amp; DePrince, A. P. (2015). Maltreatment characteristics and emotion regulation (ER) difficulties as predictors of mental health symptoms: Results from a community-recruited sample of female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329–338. </w:t>
      </w:r>
      <w:hyperlink r:id="rId25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https://doi.org/10.1007/s10896-014-9656-8</w:t>
        </w:r>
      </w:hyperlink>
    </w:p>
    <w:p w14:paraId="2D0BB52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Takada, S., Kameoka, S., Okuyama, M., Fujiwara, T., Yagi, J., Iwadare, Y., Honma, H., Mashiko, H., Nagao, K., Fujibayashi, T., Asano, Y., Yamamoto, S., Osawa, T., &amp; Kato, H. (2018). Feasibility and psychometric properties of the UCLA PTSD reaction index for DSM-5 in Japanese youth: A multi-site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93–98. </w:t>
      </w:r>
      <w:hyperlink r:id="rId25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https://doi.org/10.1016/j.ajp.2018.03.011</w:t>
        </w:r>
      </w:hyperlink>
    </w:p>
    <w:p w14:paraId="3530A5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Taussig, H. N., Weiler, L. M., Garrido, E. F., Rhodes, T., Boat, A., &amp; Fadell, M. (2019). A positive youth development approach to improving mental health outcomes for maltreated children in foster care: Replication and extension of an RCT of the Fostering Healthy Futures program.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Community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(3–4), 405–417. </w:t>
      </w:r>
      <w:hyperlink r:id="rId25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https://doi.org/10.1002/ajcp.12385</w:t>
        </w:r>
      </w:hyperlink>
    </w:p>
    <w:p w14:paraId="2651C7C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Taylor, B. K., Eastman, J. A., Frenzel, M. R., Embury, C. M., Wang, Y.-P., Stephen, J. M., Calhoun, V. D., Badura-Brack, A. S., &amp; Wilson, T. W. (2021). Subclinical anxiety and posttraumatic stress influence cortical thinning during adolescence.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(10), 1288–1299. </w:t>
      </w:r>
      <w:hyperlink r:id="rId25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https://doi.org/10.1016/j.jaac.2020.11.020</w:t>
        </w:r>
      </w:hyperlink>
    </w:p>
    <w:p w14:paraId="2A68F70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Taylor, E., Banyard, V., Grych, J., &amp; Hamby, S. (2019). Not all behind closed doors: Examining bystander involvement in intimate partner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(18), 3915–3935. </w:t>
      </w:r>
      <w:hyperlink r:id="rId25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https://doi.org/10.1177/0886260516673629</w:t>
        </w:r>
      </w:hyperlink>
    </w:p>
    <w:p w14:paraId="17D99F1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Telman, M. D., Overbeek, M. M., Schipper, J. C. de, Lamers-Winkelman, F., Finkenauer, C., &amp; Schuengel, C. (2016). Family functioning and children’s post-traumatic stress symptoms in a referred sample exposed to interparental violence.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127–136. </w:t>
      </w:r>
      <w:hyperlink r:id="rId26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https://doi.org/10.1007/s10896-015-9769-8</w:t>
        </w:r>
      </w:hyperlink>
    </w:p>
    <w:p w14:paraId="12B7E24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R., Litrownik, A. J., Weisbart, C., Kotch, J. B., English, D. J., &amp; Everson, M. D. (2010). Adolescent outcomes associated with early maltreatment and exposure to violence: The role of early suicidal ideation.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(1), 55–66.</w:t>
      </w:r>
    </w:p>
    <w:p w14:paraId="3370CA3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S. J. (2005). Factors Associated with Trauma Symptoms Among Runaway/Homeless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Stress, Trauma and Crisis: An International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(2–3), 143–156. </w:t>
      </w:r>
      <w:hyperlink r:id="rId26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https://doi.org/10.1080/15434610590956912</w:t>
        </w:r>
      </w:hyperlink>
    </w:p>
    <w:p w14:paraId="090A3C3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S. J., Bender, K., &amp; Kim, J. (2011). Family factors as predictors of depression among runaway youth: Do males and females differ?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35–48. </w:t>
      </w:r>
      <w:hyperlink r:id="rId26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https://doi.org/10.1007/s10560-010-0218-5</w:t>
        </w:r>
      </w:hyperlink>
    </w:p>
    <w:p w14:paraId="68B5694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Thompson, S. J., Montgomery, K. L., &amp; Bender, K. (2014). Predictors of alcohol use among status-offending adolescents: Youth and parent perspectives.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389–397. </w:t>
      </w:r>
      <w:hyperlink r:id="rId26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https://doi.org/10.1080/1067828X.2012.748439</w:t>
        </w:r>
      </w:hyperlink>
    </w:p>
    <w:p w14:paraId="12943AA2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Thulin, J., Nilsson, D., Svedin, C. G., &amp; Kjellgren, C. (2020). Outcomes of CPC-CBT in Sweden concerning psychosocial well-being and parenting practice: Children’s perspectives.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65–73. </w:t>
      </w:r>
      <w:hyperlink r:id="rId26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https://doi.org/10.1177/1049731519843352</w:t>
        </w:r>
      </w:hyperlink>
    </w:p>
    <w:p w14:paraId="5B9A260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Tierolf, B., Geurts, E., &amp; Steketee, M. (2021). Domestic violence in families in the Netherlands during the coronavirus crisis: A mixed method study.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(Part 2). </w:t>
      </w:r>
      <w:hyperlink r:id="rId26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https://doi.org/10.1016/j.chiabu.2020.104800</w:t>
        </w:r>
      </w:hyperlink>
    </w:p>
    <w:p w14:paraId="43B1B7D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Tierolf, B., Schuengel, C., &amp; Lamers-Winkelman, F. (2018). Validation and standardization of the Dutch Trauma Symptom Checklist for Young Children in a normative and clinical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6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https://doi.org/10.1080/10926771.2017.1303012</w:t>
        </w:r>
      </w:hyperlink>
    </w:p>
    <w:p w14:paraId="13E61F5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Tossone, K., Wheeler, M., Butcher, F., &amp; Kretschmar, J. (2018). The role of sexual abuse in trauma symptoms, delinquent and suicidal behaviors, and criminal justice outcomes among females in a juvenile justice diversion program.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973–993. </w:t>
      </w:r>
      <w:hyperlink r:id="rId26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https://doi.org/10.1177/1077801217724921</w:t>
        </w:r>
      </w:hyperlink>
    </w:p>
    <w:p w14:paraId="7E4C8EC9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Tougas, A.-M., Tourigny, M., Lemieux, A., Lafortune, D., &amp; Proulx, J. (2014). Psychoeducational group intervention for juvenile sex offenders: Outcomes and associated factors.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Hellenic Journal of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184–207.</w:t>
      </w:r>
    </w:p>
    <w:p w14:paraId="5A0EBAD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Tremblay, C., &amp; Bégin, H. (2008). Impact de l’intervention auprès d’enfants qui ont des comportements sexuels problématiques. [Effectiveness evaluation of group psychotherapy for children with sexually inappropriate behavior.].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(3), 15–26.</w:t>
      </w:r>
    </w:p>
    <w:p w14:paraId="0222B3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Tucci, J., &amp; Mitchell, J. (2019). Therapeutic services for traumatised children and young people—Healing in the everyday experience of relationships.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Humanising Mental Health Care in Australia: A Guide to Trauma-Informed Approaches.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319–330. </w:t>
      </w:r>
      <w:hyperlink r:id="rId26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https://doi.org/10.4324/9780429021923-24</w:t>
        </w:r>
      </w:hyperlink>
    </w:p>
    <w:p w14:paraId="0859B12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Mitchell, K. J., Jones, L. M., &amp; Henly, M. (2020). Strengthening the predictive power of screening for adverse childhood experiences (ACEs) in younger and older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https://doi.org/10.1016/j.chiabu.2020.104522</w:t>
        </w:r>
      </w:hyperlink>
    </w:p>
    <w:p w14:paraId="73EEA0B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(2007). Predictors of receiving counseling in a national sample of youth: The relative influence of symptoms, victimization exposure, parent–child conflict, and delinquency.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861–876. </w:t>
      </w:r>
      <w:hyperlink r:id="rId27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https://doi.org/10.1007/s10964-007-9189-z</w:t>
        </w:r>
      </w:hyperlink>
    </w:p>
    <w:p w14:paraId="2498014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Turner, H. A., Mitchell, K. J., &amp; Jones, L. M. (2020). Peer victimization patterns and trauma symptoms in a national longitudinal sample of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143–149. </w:t>
      </w:r>
      <w:hyperlink r:id="rId27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https://doi.org/10.1891/VV-D-18-00179</w:t>
        </w:r>
      </w:hyperlink>
    </w:p>
    <w:p w14:paraId="7676FBD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Turner, H. A., Vanderminden, J., Finkelhor, D., &amp; Hamby, S. (2019). Child neglect and the broader context of child victimization.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265–274. </w:t>
      </w:r>
      <w:hyperlink r:id="rId27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https://doi.org/10.1177/1077559518825312</w:t>
        </w:r>
      </w:hyperlink>
    </w:p>
    <w:p w14:paraId="4DA8D75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Tyler, K. A., Johnson, K. A., &amp; Brownridge, D. A. (2008). A longitudinal study of the effects of child maltreatment on later outcomes among high-risk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506–521. </w:t>
      </w:r>
      <w:hyperlink r:id="rId27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https://doi.org/10.1007/s10964-007-9250-y</w:t>
        </w:r>
      </w:hyperlink>
    </w:p>
    <w:p w14:paraId="615972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Vagni, M., Maiorano, T., Pajardi, D., &amp; Berlingeri, M. (2018). Suggestionabilità interrogativa: Il ruolo del contesto forense e dello stress post traumatico in bambini e adolescenti testimoni di presunta violenza sessuale. [Interrogative suggestibility: The role of forensic context and posttraumatic stress in children and adolescents witnesses of suspected sexual abuse.].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Sociale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(2), 107–128.</w:t>
      </w:r>
    </w:p>
    <w:p w14:paraId="3F7E1F2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Vaisman-Tzachor, R. (2012). Psychological evaluations in federal immigration courts: Fifteen years in the making—Lessons learned.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(2), 42–53.</w:t>
      </w:r>
    </w:p>
    <w:p w14:paraId="647F2B0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van Berkel, S. R., Tucker, C. J., &amp; Finkelhor, D. (2018). The combination of sibling victimization and parental child maltreatment on mental health problems and delinquency.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244–253. </w:t>
      </w:r>
      <w:hyperlink r:id="rId27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https://doi.org/10.1177/1077559517751670</w:t>
        </w:r>
      </w:hyperlink>
    </w:p>
    <w:p w14:paraId="7DA3C83F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van Hoof, M.-J., Riem, M. M. E., Garrett, A. S., van der Wee, N. J. A., van IJzendoorn, M. H., &amp; Vermeiren, R. R. J. M. (2019). Unresolved–disorganized attachment adjusted for a general psychopathology factor associated with atypical amygdala resting-state functional 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connectivity.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7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https://doi.org/10.1080/20008198.2019.1583525</w:t>
        </w:r>
      </w:hyperlink>
    </w:p>
    <w:p w14:paraId="0F4605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Vance, M. C., Kovachy, B., Dong, M., &amp; Bui, E. (2018). Peritraumatic distress: A review and synthesis of 15 years of research.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(9), 1457–1484. </w:t>
      </w:r>
      <w:hyperlink r:id="rId27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https://doi.org/10.1002/jclp.22612</w:t>
        </w:r>
      </w:hyperlink>
    </w:p>
    <w:p w14:paraId="0C3AFBC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Vasterling, J. J., Grande, L., Graefe, A. C., &amp; Alvarez, J. A. (2019). Neuropsychological assessment of posttraumatic stress disorder (PTSD).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Medical Neuropsychology: Applications of Cognitive Neuroscience,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599–619. </w:t>
      </w:r>
      <w:hyperlink r:id="rId27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https://doi.org/10.1007/978-3-030-14895-9_27</w:t>
        </w:r>
      </w:hyperlink>
    </w:p>
    <w:p w14:paraId="4DD9401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Visser, M. M., Telman, M. D., Schipper, J. C. de, Lamers-Winkelman, F., Schuengel, C., &amp; Finkenauer, C. (2015). The effects of parental components in a trauma-focused cognitive behavioral based therapy for children exposed to interparental violence: Study protocol for a randomized controlled trial.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D249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Vugt, E. van, Lanctôt, N., Paquette, G., Collin-Vézina, D., &amp; Lemieux, A. (2014). Girls in residential care: From child maltreatment to trauma-related symptoms in emerging adulthood.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114–122. </w:t>
      </w:r>
      <w:hyperlink r:id="rId27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https://doi.org/10.1016/j.chiabu.2013.10.015</w:t>
        </w:r>
      </w:hyperlink>
    </w:p>
    <w:p w14:paraId="35F1E4C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Waechter, R., Kumanayaka, D., Angus-Yamada, C., Wekerle, C., &amp; Smith, S. (2019). Maltreatment history, trauma symptoms and research reactivity among adolescents in child protection services.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https://doi.org/10.1186/s13034-019-0270-7</w:t>
        </w:r>
      </w:hyperlink>
    </w:p>
    <w:p w14:paraId="1BE2DFB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Waldrop, A. E., &amp; Arellano, M. A. de. (2004). Manualized Cognitive Behavioral Treatment for Physical Abuse-Related PTSD in an African American Child: A Case Example.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343–352. </w:t>
      </w:r>
      <w:hyperlink r:id="rId28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https://doi.org/10.1016/S1077-7229(04)80051-8</w:t>
        </w:r>
      </w:hyperlink>
    </w:p>
    <w:p w14:paraId="69AE4500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Wamser-Nanney, R. (2016). Examining the complex trauma definition using children’s self-reports.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295–304. </w:t>
      </w:r>
      <w:hyperlink r:id="rId28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https://doi.org/10.1007/s40653-016-0098-8</w:t>
        </w:r>
      </w:hyperlink>
    </w:p>
    <w:p w14:paraId="5D9A0E0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Wamser-Nanney, R. (2018). Maternal support following childhood sexual abuse: Relationships to child-reported.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372–380. </w:t>
      </w:r>
      <w:hyperlink r:id="rId28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https://doi.org/10.1016/j.chiabu.2017.11.021</w:t>
        </w:r>
      </w:hyperlink>
    </w:p>
    <w:p w14:paraId="7A1A0EF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Wamser-Nanney, R. (2020). Risk factors for attrition from pediatric trauma-focused treatment.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172–181. </w:t>
      </w:r>
      <w:hyperlink r:id="rId28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https://doi.org/10.1177/1077559519874406</w:t>
        </w:r>
      </w:hyperlink>
    </w:p>
    <w:p w14:paraId="54BE134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Wamser-Nanney, R., &amp; Campbell, C. L. (2020). Childhood sexual abuse characteristics, abuse stress, and PTSS: Ties to sexual behavior problems.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https://doi.org/10.1016/j.chiabu.2019.104290</w:t>
        </w:r>
      </w:hyperlink>
    </w:p>
    <w:p w14:paraId="1AF7092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Wamser-Nanney, R., &amp; Cherry, K. E. (2018). Children’s trauma-related symptoms following complex trauma exposure: Evidence of gender differences.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188–197. </w:t>
      </w:r>
      <w:hyperlink r:id="rId28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https://doi.org/10.1016/j.chiabu.2018.01.009</w:t>
        </w:r>
      </w:hyperlink>
    </w:p>
    <w:p w14:paraId="1227D08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Wamser-Nanney, R., &amp; Chesher, R. E. (2018a). Presence of sleep disturbances among child trauma survivors: Comparison of caregiver and child reports.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391–399. </w:t>
      </w:r>
      <w:hyperlink r:id="rId28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https://doi.org/10.1007/s40653-017-0198-0</w:t>
        </w:r>
      </w:hyperlink>
    </w:p>
    <w:p w14:paraId="1C7781F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Wamser-Nanney, R., &amp; Chesher, R. E. (2018b). Trauma characteristics and sleep impairment among trauma-exposed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469–479. </w:t>
      </w:r>
      <w:hyperlink r:id="rId28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https://doi.org/10.1016/j.chiabu.2017.11.020</w:t>
        </w:r>
      </w:hyperlink>
    </w:p>
    <w:p w14:paraId="2FC1C00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Washburn, M., Carr, L. C., &amp; Dettlaff, A. J. (2018). The moderating effects of ethnicity on key predictors of trauma in child welfare involved adolescents.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179–187. </w:t>
      </w:r>
      <w:hyperlink r:id="rId28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https://doi.org/10.1016/j.adolescence.2018.06.008</w:t>
        </w:r>
      </w:hyperlink>
    </w:p>
    <w:p w14:paraId="36F11B4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Weber, E. B., Studeny, J., Kavanaugh, B. C., Cook, N. E., Gaudet, C. E., McCurdy, K., &amp; Holler, K. A. (2018). Pediatric depression symptoms, executive functioning weaknesses, and associated neuropsychological and psychiatric outcomes.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(5), 1661–1670. </w:t>
      </w:r>
      <w:hyperlink r:id="rId28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https://doi.org/10.1007/s10826-017-0999-7</w:t>
        </w:r>
      </w:hyperlink>
    </w:p>
    <w:p w14:paraId="5AB0058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Weber Ku, E., Oliveira, J. S., Cook, N. E., McCurdy, K., Kavanaugh, B., Cancilliere, M. K., &amp; Holler, K. A. (2020). Assessing performance validity with the TOMM and automatized sequences task in a pediatric psychiatric inpatient setting.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(6), 801–816. </w:t>
      </w:r>
      <w:hyperlink r:id="rId29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https://doi.org/10.1080/09297049.2020.1712345</w:t>
        </w:r>
      </w:hyperlink>
    </w:p>
    <w:p w14:paraId="2DD0CF4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Weiler, L. M., &amp; Taussig, H. N. (2019). The moderating effect of risk exposure on an efficacious intervention for maltreated children.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(Suppl 1), S194–S201. </w:t>
      </w:r>
      <w:hyperlink r:id="rId29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https://doi.org/10.1080/15374416.2017.1295379</w:t>
        </w:r>
      </w:hyperlink>
    </w:p>
    <w:p w14:paraId="3EABC7D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Wells, M., &amp; Mitchell, K. J. (2014). Patterns of Internet use and risk of online victimization for youth with and without disabilities.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Special Education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204–213. </w:t>
      </w:r>
      <w:hyperlink r:id="rId29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https://doi.org/10.1177/0022466913479141</w:t>
        </w:r>
      </w:hyperlink>
    </w:p>
    <w:p w14:paraId="5F1DFA56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Wemmers, J.-A., Cyr, K., Chamberland, C., Lessard, G., Collin-Vézina, D., &amp; Clément, M.-E. (2018). From victimization to criminalization: General strain theory and the relationship between poly-victimization and delinquency.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Victims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542–557. </w:t>
      </w:r>
      <w:hyperlink r:id="rId29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https://doi.org/10.1080/15564886.2017.1383958</w:t>
        </w:r>
      </w:hyperlink>
    </w:p>
    <w:p w14:paraId="1C19ABC8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Wesselmann, D., Armstrong, S., Schweitzer, C., Davidson, M., &amp; Potter, A. (2018). An integrative EMDR and family therapy model for treating attachment trauma in children: A case series.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(4), 196–207. </w:t>
      </w:r>
      <w:hyperlink r:id="rId29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https://doi.org/10.1891/1933-3196.12.4.196</w:t>
        </w:r>
      </w:hyperlink>
    </w:p>
    <w:p w14:paraId="1FDFD8C5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Wherry, J. N. (2018). Assessment of abused youth.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Psychopathology: Child and Adolescent Psychopathology, Vol. 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163–184. </w:t>
      </w:r>
      <w:hyperlink r:id="rId29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https://doi.org/10.1037/0000065-009</w:t>
        </w:r>
      </w:hyperlink>
    </w:p>
    <w:p w14:paraId="698BD17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Wherry, J. N., &amp; Dunlop, C. E. (2018). TSCC and TSCYC screening forms in a clinical sample: Reliability, validity, and creating local clinical norms.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296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https://doi.org/10.1177/1077559517725207</w:t>
        </w:r>
      </w:hyperlink>
    </w:p>
    <w:p w14:paraId="33F06CAC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Wherry, J. N., &amp; Herrington, S. C. (2018). Reliability and validity of the Trauma Symptom Checklist for Children and Trauma Symptom Checklist for Young Children Screeners in a clinical sample.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(8), 998–1010. </w:t>
      </w:r>
      <w:hyperlink r:id="rId297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https://doi.org/10.1080/10538712.2018.1517109</w:t>
        </w:r>
      </w:hyperlink>
    </w:p>
    <w:p w14:paraId="2985C82B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Whitt-Woosley, A., Sprang, G., &amp; Royse, D. G. (2018). Identifying the trauma recovery needs of maltreated children: An examination of child welfare workers’ effectiveness in screening for traumatic stress.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296–307. </w:t>
      </w:r>
      <w:hyperlink r:id="rId298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https://doi.org/10.1016/j.chiabu.2018.05.009</w:t>
        </w:r>
      </w:hyperlink>
    </w:p>
    <w:p w14:paraId="0C5CF09E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Wilcox, H. C., Rains, M., Belcher, H., Kassam-Adams, N., Kazak, A., Lee, R., Briggs, E. C., Bethel, T., Trunzo, C. P., &amp; Wissow, L. (2016). Behavioral problems and service utilization in children with chronic illnesses referred for trauma-related mental health services.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(1), 62–70. </w:t>
      </w:r>
      <w:hyperlink r:id="rId299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https://doi.org/10.1097/DBP.0000000000000236</w:t>
        </w:r>
      </w:hyperlink>
    </w:p>
    <w:p w14:paraId="64878C74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Wilmshurst, L. (2013).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and educational child psychology: An ecological-transactional approach to understanding child problems and interventions.</w:t>
      </w:r>
    </w:p>
    <w:p w14:paraId="3F241AA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Wilmshurst, L. (2015). Essentials of child and adolescent psychopathology, 2nd ed. In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child and adolescent psychopathology, 2nd ed.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 John Wiley &amp; Sons Inc.</w:t>
      </w:r>
    </w:p>
    <w:p w14:paraId="6720453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Wojciak, A. S., McWey, L. M., &amp; Helfrich, C. M. (2013). Sibling relationships and internalizing symptoms of youth in foster care.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(7), 1071–1077. </w:t>
      </w:r>
      <w:hyperlink r:id="rId300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https://doi.org/10.1016/j.childyouth.2013.04.021</w:t>
        </w:r>
      </w:hyperlink>
    </w:p>
    <w:p w14:paraId="5C0B94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Wojciak, A. S., Thompson, H. M., &amp; Cooley, M. E. (2017). The relationship between caregivers and youth in foster care: Examining the relationship for mediation and moderation effects on youth behaviors.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(2), 96–106. </w:t>
      </w:r>
      <w:hyperlink r:id="rId301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https://doi.org/10.1177/1063426616628816</w:t>
        </w:r>
      </w:hyperlink>
    </w:p>
    <w:p w14:paraId="433A12CD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Woodberry, K. A., &amp; Popenoe, E. J. (2008). Implementing dialectical behavior therapy with adolescents and their families in a community outpatient clinic.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277–286. </w:t>
      </w:r>
      <w:hyperlink r:id="rId302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https://doi.org/10.1016/j.cbpra.2007.08.004</w:t>
        </w:r>
      </w:hyperlink>
    </w:p>
    <w:p w14:paraId="25F028E7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Wright, A. J. (2020). Clinical applications of European adolescent assessment research.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(3), 440–442. </w:t>
      </w:r>
      <w:hyperlink r:id="rId303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https://doi.org/10.1080/00223891.2020.1729775</w:t>
        </w:r>
      </w:hyperlink>
    </w:p>
    <w:p w14:paraId="095DE503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Wycoff, K., &amp; Franzese, B. (2019). Essentials of trauma-informed assessment and intervention in school and community settings.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Trauma-Informed Assessment and Intervention in School and Community Settings.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>, xvi, 314–xvi, 314.</w:t>
      </w:r>
    </w:p>
    <w:p w14:paraId="72275551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Zetterqvist, M., Perini, I., Mayo, L. M., &amp; Gustafsson, P. A. (2020). Nonsuicidal self-injury disorder in adolescents: Clinical utility of the diagnosis using the Clinical Assessment of Nonsuicidal Self-Injury Disorder Index.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4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https://doi.org/10.3389/fpsyt.2020.00008</w:t>
        </w:r>
      </w:hyperlink>
    </w:p>
    <w:p w14:paraId="6A00EB3A" w14:textId="77777777" w:rsidR="00CA6370" w:rsidRPr="00CA6370" w:rsidRDefault="00CA6370" w:rsidP="0027289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Zetterqvist, M., Svedin, C. G., Fredlund, C., Priebe, G., Wadsby, M., &amp; Jonsson, L. S. (2018). Self-reported nonsuicidal self-injury (NSSI) and sex as self-injury (SASI): Relationship to abuse, risk behaviors, trauma symptoms, self-esteem and attachment.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6370">
        <w:rPr>
          <w:rFonts w:ascii="Times New Roman" w:eastAsia="Times New Roman" w:hAnsi="Times New Roman" w:cs="Times New Roman"/>
          <w:i/>
          <w:iCs/>
          <w:sz w:val="24"/>
          <w:szCs w:val="24"/>
        </w:rPr>
        <w:t>265</w:t>
      </w:r>
      <w:r w:rsidRPr="00CA6370">
        <w:rPr>
          <w:rFonts w:ascii="Times New Roman" w:eastAsia="Times New Roman" w:hAnsi="Times New Roman" w:cs="Times New Roman"/>
          <w:sz w:val="24"/>
          <w:szCs w:val="24"/>
        </w:rPr>
        <w:t xml:space="preserve">, 309–316. </w:t>
      </w:r>
      <w:hyperlink r:id="rId305" w:history="1">
        <w:r w:rsidRPr="00CA6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https://doi.org/10.1016/j.psychres.2018.05.013</w:t>
        </w:r>
      </w:hyperlink>
    </w:p>
    <w:p w14:paraId="53EEDFFD" w14:textId="77777777" w:rsidR="00B20D07" w:rsidRPr="00CA6370" w:rsidRDefault="00B20D07" w:rsidP="0027289C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B20D07" w:rsidRPr="00CA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0"/>
    <w:rsid w:val="002658B7"/>
    <w:rsid w:val="0027289C"/>
    <w:rsid w:val="00292868"/>
    <w:rsid w:val="00493BCE"/>
    <w:rsid w:val="005F301A"/>
    <w:rsid w:val="00B20D07"/>
    <w:rsid w:val="00C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E7F0"/>
  <w15:chartTrackingRefBased/>
  <w15:docId w15:val="{DE0376FA-4071-422B-8BDE-834F287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A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3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370"/>
    <w:rPr>
      <w:color w:val="800080"/>
      <w:u w:val="single"/>
    </w:rPr>
  </w:style>
  <w:style w:type="character" w:customStyle="1" w:styleId="z3988">
    <w:name w:val="z3988"/>
    <w:basedOn w:val="DefaultParagraphFont"/>
    <w:rsid w:val="00CA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02/pits.22388" TargetMode="External"/><Relationship Id="rId299" Type="http://schemas.openxmlformats.org/officeDocument/2006/relationships/hyperlink" Target="https://doi.org/10.1097/DBP.0000000000000236" TargetMode="External"/><Relationship Id="rId21" Type="http://schemas.openxmlformats.org/officeDocument/2006/relationships/hyperlink" Target="https://doi.org/10.4324/9781351051620-11" TargetMode="External"/><Relationship Id="rId63" Type="http://schemas.openxmlformats.org/officeDocument/2006/relationships/hyperlink" Target="https://doi.org/10.1007/s10903-017-0624-2" TargetMode="External"/><Relationship Id="rId159" Type="http://schemas.openxmlformats.org/officeDocument/2006/relationships/hyperlink" Target="https://doi.org/10.1016/j.chiabu.2019.104134" TargetMode="External"/><Relationship Id="rId170" Type="http://schemas.openxmlformats.org/officeDocument/2006/relationships/hyperlink" Target="https://doi.org/10.1037/vio0000230" TargetMode="External"/><Relationship Id="rId226" Type="http://schemas.openxmlformats.org/officeDocument/2006/relationships/hyperlink" Target="https://doi.org/10.14713/pcsp.v12i2.1967" TargetMode="External"/><Relationship Id="rId268" Type="http://schemas.openxmlformats.org/officeDocument/2006/relationships/hyperlink" Target="https://doi.org/10.4324/9780429021923-24" TargetMode="External"/><Relationship Id="rId32" Type="http://schemas.openxmlformats.org/officeDocument/2006/relationships/hyperlink" Target="https://doi.org/10.1007/s10560-013-0301-9" TargetMode="External"/><Relationship Id="rId74" Type="http://schemas.openxmlformats.org/officeDocument/2006/relationships/hyperlink" Target="https://doi.org/10.1007/s10826-015-0331-3" TargetMode="External"/><Relationship Id="rId128" Type="http://schemas.openxmlformats.org/officeDocument/2006/relationships/hyperlink" Target="https://doi.org/10.1016/j.chiabu.2021.105103" TargetMode="External"/><Relationship Id="rId5" Type="http://schemas.openxmlformats.org/officeDocument/2006/relationships/hyperlink" Target="https://doi.org/10.1891/1933-3196.3.4.232" TargetMode="External"/><Relationship Id="rId181" Type="http://schemas.openxmlformats.org/officeDocument/2006/relationships/hyperlink" Target="https://doi.org/10.1016/j.amepre.2018.09.008" TargetMode="External"/><Relationship Id="rId237" Type="http://schemas.openxmlformats.org/officeDocument/2006/relationships/hyperlink" Target="https://doi.org/10.1080/10888691.2016.1165098" TargetMode="External"/><Relationship Id="rId279" Type="http://schemas.openxmlformats.org/officeDocument/2006/relationships/hyperlink" Target="https://doi.org/10.1186/s13034-019-0270-7" TargetMode="External"/><Relationship Id="rId43" Type="http://schemas.openxmlformats.org/officeDocument/2006/relationships/hyperlink" Target="https://doi.org/10.1007/s00787-017-1086-8" TargetMode="External"/><Relationship Id="rId139" Type="http://schemas.openxmlformats.org/officeDocument/2006/relationships/hyperlink" Target="https://doi.org/10.1002/jts.22326" TargetMode="External"/><Relationship Id="rId290" Type="http://schemas.openxmlformats.org/officeDocument/2006/relationships/hyperlink" Target="https://doi.org/10.1080/09297049.2020.1712345" TargetMode="External"/><Relationship Id="rId304" Type="http://schemas.openxmlformats.org/officeDocument/2006/relationships/hyperlink" Target="https://doi.org/10.3389/fpsyt.2020.00008" TargetMode="External"/><Relationship Id="rId85" Type="http://schemas.openxmlformats.org/officeDocument/2006/relationships/hyperlink" Target="https://doi.org/10.1016/j.childyouth.2018.11.050" TargetMode="External"/><Relationship Id="rId150" Type="http://schemas.openxmlformats.org/officeDocument/2006/relationships/hyperlink" Target="https://doi.org/10.1186/s13034-018-0235-2" TargetMode="External"/><Relationship Id="rId192" Type="http://schemas.openxmlformats.org/officeDocument/2006/relationships/hyperlink" Target="https://doi.org/10.1177/0886260516628287" TargetMode="External"/><Relationship Id="rId206" Type="http://schemas.openxmlformats.org/officeDocument/2006/relationships/hyperlink" Target="https://doi.org/10.1002/j.1556-6676.2014.00134.x" TargetMode="External"/><Relationship Id="rId248" Type="http://schemas.openxmlformats.org/officeDocument/2006/relationships/hyperlink" Target="https://doi.org/10.1177/1534765612445931" TargetMode="External"/><Relationship Id="rId12" Type="http://schemas.openxmlformats.org/officeDocument/2006/relationships/hyperlink" Target="https://doi.org/10.1371/journal.pone.0199138" TargetMode="External"/><Relationship Id="rId108" Type="http://schemas.openxmlformats.org/officeDocument/2006/relationships/hyperlink" Target="https://doi.org/10.1007/s11292-013-9174-3" TargetMode="External"/><Relationship Id="rId54" Type="http://schemas.openxmlformats.org/officeDocument/2006/relationships/hyperlink" Target="https://doi.org/10.1007/s10826-006-9111-4" TargetMode="External"/><Relationship Id="rId96" Type="http://schemas.openxmlformats.org/officeDocument/2006/relationships/hyperlink" Target="https://doi.org/10.1016/j.chiabu.2021.105272" TargetMode="External"/><Relationship Id="rId161" Type="http://schemas.openxmlformats.org/officeDocument/2006/relationships/hyperlink" Target="https://doi.org/10.1016/j.chiabu.2019.104241" TargetMode="External"/><Relationship Id="rId217" Type="http://schemas.openxmlformats.org/officeDocument/2006/relationships/hyperlink" Target="https://doi.org/10.1007/s10826-017-1008-x" TargetMode="External"/><Relationship Id="rId259" Type="http://schemas.openxmlformats.org/officeDocument/2006/relationships/hyperlink" Target="https://doi.org/10.1177/0886260516673629" TargetMode="External"/><Relationship Id="rId23" Type="http://schemas.openxmlformats.org/officeDocument/2006/relationships/hyperlink" Target="https://doi.org/10.1097/01.psy.0000221254.77675.f5" TargetMode="External"/><Relationship Id="rId119" Type="http://schemas.openxmlformats.org/officeDocument/2006/relationships/hyperlink" Target="https://doi.org/10.1037/ser0000277" TargetMode="External"/><Relationship Id="rId270" Type="http://schemas.openxmlformats.org/officeDocument/2006/relationships/hyperlink" Target="https://doi.org/10.1007/s10964-007-9189-z" TargetMode="External"/><Relationship Id="rId291" Type="http://schemas.openxmlformats.org/officeDocument/2006/relationships/hyperlink" Target="https://doi.org/10.1080/15374416.2017.1295379" TargetMode="External"/><Relationship Id="rId305" Type="http://schemas.openxmlformats.org/officeDocument/2006/relationships/hyperlink" Target="https://doi.org/10.1016/j.psychres.2018.05.013" TargetMode="External"/><Relationship Id="rId44" Type="http://schemas.openxmlformats.org/officeDocument/2006/relationships/hyperlink" Target="https://doi.org/10.1016/j.jecp.2020.104946" TargetMode="External"/><Relationship Id="rId65" Type="http://schemas.openxmlformats.org/officeDocument/2006/relationships/hyperlink" Target="https://doi.org/10.1037/0000163-000" TargetMode="External"/><Relationship Id="rId86" Type="http://schemas.openxmlformats.org/officeDocument/2006/relationships/hyperlink" Target="https://doi.org/10.1007/978-3-030-10635-5_7" TargetMode="External"/><Relationship Id="rId130" Type="http://schemas.openxmlformats.org/officeDocument/2006/relationships/hyperlink" Target="https://doi.org/10.1177/0886260517741213" TargetMode="External"/><Relationship Id="rId151" Type="http://schemas.openxmlformats.org/officeDocument/2006/relationships/hyperlink" Target="https://doi.org/10.1016/j.childyouth.2013.04.001" TargetMode="External"/><Relationship Id="rId172" Type="http://schemas.openxmlformats.org/officeDocument/2006/relationships/hyperlink" Target="https://doi.org/10.1002/jts.20572" TargetMode="External"/><Relationship Id="rId193" Type="http://schemas.openxmlformats.org/officeDocument/2006/relationships/hyperlink" Target="https://doi.org/10.1080/15374416.2015.1012720" TargetMode="External"/><Relationship Id="rId207" Type="http://schemas.openxmlformats.org/officeDocument/2006/relationships/hyperlink" Target="https://doi.org/10.1016/j.childyouth.2010.04.015" TargetMode="External"/><Relationship Id="rId228" Type="http://schemas.openxmlformats.org/officeDocument/2006/relationships/hyperlink" Target="https://doi.org/10.1186/s12888-018-1873-x" TargetMode="External"/><Relationship Id="rId249" Type="http://schemas.openxmlformats.org/officeDocument/2006/relationships/hyperlink" Target="https://doi.org/10.1080/00332747.2018.1560584" TargetMode="External"/><Relationship Id="rId13" Type="http://schemas.openxmlformats.org/officeDocument/2006/relationships/hyperlink" Target="https://doi.org/10.1037/h0088915" TargetMode="External"/><Relationship Id="rId109" Type="http://schemas.openxmlformats.org/officeDocument/2006/relationships/hyperlink" Target="https://doi.org/10.1207/s15326888chc3401_3" TargetMode="External"/><Relationship Id="rId260" Type="http://schemas.openxmlformats.org/officeDocument/2006/relationships/hyperlink" Target="https://doi.org/10.1007/s10896-015-9769-8" TargetMode="External"/><Relationship Id="rId281" Type="http://schemas.openxmlformats.org/officeDocument/2006/relationships/hyperlink" Target="https://doi.org/10.1007/s40653-016-0098-8" TargetMode="External"/><Relationship Id="rId34" Type="http://schemas.openxmlformats.org/officeDocument/2006/relationships/hyperlink" Target="https://doi.org/10.1177/1049731513516803" TargetMode="External"/><Relationship Id="rId55" Type="http://schemas.openxmlformats.org/officeDocument/2006/relationships/hyperlink" Target="https://doi.org/10.1002/jts.20590" TargetMode="External"/><Relationship Id="rId76" Type="http://schemas.openxmlformats.org/officeDocument/2006/relationships/hyperlink" Target="https://doi.org/10.1186/s13034-017-0146-7" TargetMode="External"/><Relationship Id="rId97" Type="http://schemas.openxmlformats.org/officeDocument/2006/relationships/hyperlink" Target="https://doi.org/10.1037/pla0000135" TargetMode="External"/><Relationship Id="rId120" Type="http://schemas.openxmlformats.org/officeDocument/2006/relationships/hyperlink" Target="https://doi.org/10.1007/s10826-017-0661-4" TargetMode="External"/><Relationship Id="rId141" Type="http://schemas.openxmlformats.org/officeDocument/2006/relationships/hyperlink" Target="https://doi.org/10.1007/s10826-012-9574-4" TargetMode="External"/><Relationship Id="rId7" Type="http://schemas.openxmlformats.org/officeDocument/2006/relationships/hyperlink" Target="https://doi.org/10.1177/1077559514566864" TargetMode="External"/><Relationship Id="rId162" Type="http://schemas.openxmlformats.org/officeDocument/2006/relationships/hyperlink" Target="https://doi.org/10.1037/h0100764" TargetMode="External"/><Relationship Id="rId183" Type="http://schemas.openxmlformats.org/officeDocument/2006/relationships/hyperlink" Target="https://doi.org/10.1016/j.childyouth.2011.02.005" TargetMode="External"/><Relationship Id="rId218" Type="http://schemas.openxmlformats.org/officeDocument/2006/relationships/hyperlink" Target="https://doi.org/10.1016/j.chiabu.2020.104493" TargetMode="External"/><Relationship Id="rId239" Type="http://schemas.openxmlformats.org/officeDocument/2006/relationships/hyperlink" Target="https://doi.org/10.1007/s10879-015-9305-4" TargetMode="External"/><Relationship Id="rId250" Type="http://schemas.openxmlformats.org/officeDocument/2006/relationships/hyperlink" Target="https://doi.org/10.1016/j.neuroimage.2020.117438" TargetMode="External"/><Relationship Id="rId271" Type="http://schemas.openxmlformats.org/officeDocument/2006/relationships/hyperlink" Target="https://doi.org/10.1891/VV-D-18-00179" TargetMode="External"/><Relationship Id="rId292" Type="http://schemas.openxmlformats.org/officeDocument/2006/relationships/hyperlink" Target="https://doi.org/10.1177/0022466913479141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oi.org/10.1080/13811118.2015.1004469" TargetMode="External"/><Relationship Id="rId45" Type="http://schemas.openxmlformats.org/officeDocument/2006/relationships/hyperlink" Target="https://doi.org/10.1037/tra0000340" TargetMode="External"/><Relationship Id="rId66" Type="http://schemas.openxmlformats.org/officeDocument/2006/relationships/hyperlink" Target="https://doi.org/10.1037/0000163-004" TargetMode="External"/><Relationship Id="rId87" Type="http://schemas.openxmlformats.org/officeDocument/2006/relationships/hyperlink" Target="https://doi.org/10.1007/s11469-011-9331-8" TargetMode="External"/><Relationship Id="rId110" Type="http://schemas.openxmlformats.org/officeDocument/2006/relationships/hyperlink" Target="https://doi.org/10.1007/s40653-015-0050-3" TargetMode="External"/><Relationship Id="rId131" Type="http://schemas.openxmlformats.org/officeDocument/2006/relationships/hyperlink" Target="https://doi.org/10.1177/1534650118800809" TargetMode="External"/><Relationship Id="rId152" Type="http://schemas.openxmlformats.org/officeDocument/2006/relationships/hyperlink" Target="https://doi.org/10.1080/13548506.2016.1273533" TargetMode="External"/><Relationship Id="rId173" Type="http://schemas.openxmlformats.org/officeDocument/2006/relationships/hyperlink" Target="https://doi.org/10.1016/j.psychres.2014.10.009" TargetMode="External"/><Relationship Id="rId194" Type="http://schemas.openxmlformats.org/officeDocument/2006/relationships/hyperlink" Target="https://doi.org/10.1177/0743558404273072" TargetMode="External"/><Relationship Id="rId208" Type="http://schemas.openxmlformats.org/officeDocument/2006/relationships/hyperlink" Target="https://doi.org/10.1080/07421656.2006.10129337" TargetMode="External"/><Relationship Id="rId229" Type="http://schemas.openxmlformats.org/officeDocument/2006/relationships/hyperlink" Target="https://doi.org/10.1111/apa.15244" TargetMode="External"/><Relationship Id="rId240" Type="http://schemas.openxmlformats.org/officeDocument/2006/relationships/hyperlink" Target="https://doi.org/10.1002/jcop.20015" TargetMode="External"/><Relationship Id="rId261" Type="http://schemas.openxmlformats.org/officeDocument/2006/relationships/hyperlink" Target="https://doi.org/10.1080/15434610590956912" TargetMode="External"/><Relationship Id="rId14" Type="http://schemas.openxmlformats.org/officeDocument/2006/relationships/hyperlink" Target="https://doi.org/10.1080/01494929.2012.674479" TargetMode="External"/><Relationship Id="rId35" Type="http://schemas.openxmlformats.org/officeDocument/2006/relationships/hyperlink" Target="https://doi.org/10.1086/681545" TargetMode="External"/><Relationship Id="rId56" Type="http://schemas.openxmlformats.org/officeDocument/2006/relationships/hyperlink" Target="https://doi.org/10.1080/10640260701190634" TargetMode="External"/><Relationship Id="rId77" Type="http://schemas.openxmlformats.org/officeDocument/2006/relationships/hyperlink" Target="https://doi.org/10.1007/978-3-319-15066-6" TargetMode="External"/><Relationship Id="rId100" Type="http://schemas.openxmlformats.org/officeDocument/2006/relationships/hyperlink" Target="https://doi.org/10.1037/a0039073" TargetMode="External"/><Relationship Id="rId282" Type="http://schemas.openxmlformats.org/officeDocument/2006/relationships/hyperlink" Target="https://doi.org/10.1016/j.chiabu.2017.11.021" TargetMode="External"/><Relationship Id="rId8" Type="http://schemas.openxmlformats.org/officeDocument/2006/relationships/hyperlink" Target="https://doi.org/10.1037/tra0000315" TargetMode="External"/><Relationship Id="rId98" Type="http://schemas.openxmlformats.org/officeDocument/2006/relationships/hyperlink" Target="https://doi.org/10.1016/j.apnu.2018.11.001" TargetMode="External"/><Relationship Id="rId121" Type="http://schemas.openxmlformats.org/officeDocument/2006/relationships/hyperlink" Target="https://doi.org/10.1007/s12453-014-0022-7" TargetMode="External"/><Relationship Id="rId142" Type="http://schemas.openxmlformats.org/officeDocument/2006/relationships/hyperlink" Target="https://doi.org/10.1080/0886571X.2013.813343" TargetMode="External"/><Relationship Id="rId163" Type="http://schemas.openxmlformats.org/officeDocument/2006/relationships/hyperlink" Target="https://doi.org/10.1016/j.childyouth.2013.01.016" TargetMode="External"/><Relationship Id="rId184" Type="http://schemas.openxmlformats.org/officeDocument/2006/relationships/hyperlink" Target="https://doi.org/10.1177/1073191120939158" TargetMode="External"/><Relationship Id="rId219" Type="http://schemas.openxmlformats.org/officeDocument/2006/relationships/hyperlink" Target="https://doi.org/10.1016/j.jad.2021.01.064" TargetMode="External"/><Relationship Id="rId230" Type="http://schemas.openxmlformats.org/officeDocument/2006/relationships/hyperlink" Target="https://doi.org/10.1007/s10578-017-0764-6" TargetMode="External"/><Relationship Id="rId251" Type="http://schemas.openxmlformats.org/officeDocument/2006/relationships/hyperlink" Target="https://doi.org/10.1080/0886571X.2013.785221" TargetMode="External"/><Relationship Id="rId25" Type="http://schemas.openxmlformats.org/officeDocument/2006/relationships/hyperlink" Target="https://doi.org/10.1300/J070v16n02_03" TargetMode="External"/><Relationship Id="rId46" Type="http://schemas.openxmlformats.org/officeDocument/2006/relationships/hyperlink" Target="https://doi.org/10.1080/15299732.2019.1572043" TargetMode="External"/><Relationship Id="rId67" Type="http://schemas.openxmlformats.org/officeDocument/2006/relationships/hyperlink" Target="https://doi.org/10.1007/s10826-014-0079-1" TargetMode="External"/><Relationship Id="rId272" Type="http://schemas.openxmlformats.org/officeDocument/2006/relationships/hyperlink" Target="https://doi.org/10.1177/1077559518825312" TargetMode="External"/><Relationship Id="rId293" Type="http://schemas.openxmlformats.org/officeDocument/2006/relationships/hyperlink" Target="https://doi.org/10.1080/15564886.2017.1383958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s://doi.org/10.17744/mehc.39.1.03" TargetMode="External"/><Relationship Id="rId111" Type="http://schemas.openxmlformats.org/officeDocument/2006/relationships/hyperlink" Target="https://doi.org/10.1093/scan/nsx124" TargetMode="External"/><Relationship Id="rId132" Type="http://schemas.openxmlformats.org/officeDocument/2006/relationships/hyperlink" Target="https://doi.org/10.1016/j.chiabu.2019.104040" TargetMode="External"/><Relationship Id="rId153" Type="http://schemas.openxmlformats.org/officeDocument/2006/relationships/hyperlink" Target="https://doi.org/10.1891/1933-3196.11.2.74" TargetMode="External"/><Relationship Id="rId174" Type="http://schemas.openxmlformats.org/officeDocument/2006/relationships/hyperlink" Target="https://doi.org/10.1007/s10802-020-00701-z" TargetMode="External"/><Relationship Id="rId195" Type="http://schemas.openxmlformats.org/officeDocument/2006/relationships/hyperlink" Target="https://doi.org/10.1002/jts.22467" TargetMode="External"/><Relationship Id="rId209" Type="http://schemas.openxmlformats.org/officeDocument/2006/relationships/hyperlink" Target="https://doi.org/10.1016/j.childyouth.2018.09.037" TargetMode="External"/><Relationship Id="rId220" Type="http://schemas.openxmlformats.org/officeDocument/2006/relationships/hyperlink" Target="https://doi.org/10.1037/h0088901" TargetMode="External"/><Relationship Id="rId241" Type="http://schemas.openxmlformats.org/officeDocument/2006/relationships/hyperlink" Target="https://doi.org/10.1080/09540121.2016.1146219" TargetMode="External"/><Relationship Id="rId15" Type="http://schemas.openxmlformats.org/officeDocument/2006/relationships/hyperlink" Target="https://doi.org/10.1300/J146v15n02_05" TargetMode="External"/><Relationship Id="rId36" Type="http://schemas.openxmlformats.org/officeDocument/2006/relationships/hyperlink" Target="https://doi.org/10.3280/MAL2016-002008" TargetMode="External"/><Relationship Id="rId57" Type="http://schemas.openxmlformats.org/officeDocument/2006/relationships/hyperlink" Target="https://doi.org/10.1007/s10560-015-0393-5" TargetMode="External"/><Relationship Id="rId262" Type="http://schemas.openxmlformats.org/officeDocument/2006/relationships/hyperlink" Target="https://doi.org/10.1007/s10560-010-0218-5" TargetMode="External"/><Relationship Id="rId283" Type="http://schemas.openxmlformats.org/officeDocument/2006/relationships/hyperlink" Target="https://doi.org/10.1177/1077559519874406" TargetMode="External"/><Relationship Id="rId78" Type="http://schemas.openxmlformats.org/officeDocument/2006/relationships/hyperlink" Target="https://doi.org/10.1016/j.chiabu.2018.10.010" TargetMode="External"/><Relationship Id="rId99" Type="http://schemas.openxmlformats.org/officeDocument/2006/relationships/hyperlink" Target="https://doi.org/10.1111/jcpp.12802" TargetMode="External"/><Relationship Id="rId101" Type="http://schemas.openxmlformats.org/officeDocument/2006/relationships/hyperlink" Target="https://doi.org/10.1016/j.childyouth.2020.105451" TargetMode="External"/><Relationship Id="rId122" Type="http://schemas.openxmlformats.org/officeDocument/2006/relationships/hyperlink" Target="https://doi.org/10.1016/j.chiabu.2019.104176" TargetMode="External"/><Relationship Id="rId143" Type="http://schemas.openxmlformats.org/officeDocument/2006/relationships/hyperlink" Target="https://doi.org/10.1016/j.chiabu.2017.09.026" TargetMode="External"/><Relationship Id="rId164" Type="http://schemas.openxmlformats.org/officeDocument/2006/relationships/hyperlink" Target="https://doi.org/10.1016/j.childyouth.2020.104975" TargetMode="External"/><Relationship Id="rId185" Type="http://schemas.openxmlformats.org/officeDocument/2006/relationships/hyperlink" Target="https://doi.org/10.1016/j.childyouth.2020.105171" TargetMode="External"/><Relationship Id="rId9" Type="http://schemas.openxmlformats.org/officeDocument/2006/relationships/hyperlink" Target="https://doi.org/10.1037/tra0000359" TargetMode="External"/><Relationship Id="rId210" Type="http://schemas.openxmlformats.org/officeDocument/2006/relationships/hyperlink" Target="https://doi.org/10.1177/008124631004000107" TargetMode="External"/><Relationship Id="rId26" Type="http://schemas.openxmlformats.org/officeDocument/2006/relationships/hyperlink" Target="https://doi.org/10.1177/1077559519830790" TargetMode="External"/><Relationship Id="rId231" Type="http://schemas.openxmlformats.org/officeDocument/2006/relationships/hyperlink" Target="https://doi.org/10.1891/0886-6708.VV-D-12-00005" TargetMode="External"/><Relationship Id="rId252" Type="http://schemas.openxmlformats.org/officeDocument/2006/relationships/hyperlink" Target="https://doi.org/10.1891/1933-3196.11.4.166" TargetMode="External"/><Relationship Id="rId273" Type="http://schemas.openxmlformats.org/officeDocument/2006/relationships/hyperlink" Target="https://doi.org/10.1007/s10964-007-9250-y" TargetMode="External"/><Relationship Id="rId294" Type="http://schemas.openxmlformats.org/officeDocument/2006/relationships/hyperlink" Target="https://doi.org/10.1891/1933-3196.12.4.196" TargetMode="External"/><Relationship Id="rId47" Type="http://schemas.openxmlformats.org/officeDocument/2006/relationships/hyperlink" Target="https://doi.org/10.1037/cpp0000322" TargetMode="External"/><Relationship Id="rId68" Type="http://schemas.openxmlformats.org/officeDocument/2006/relationships/hyperlink" Target="https://doi.org/10.1080/15228932.2017.1270640" TargetMode="External"/><Relationship Id="rId89" Type="http://schemas.openxmlformats.org/officeDocument/2006/relationships/hyperlink" Target="https://doi.org/10.1080/19317611.2019.1595258" TargetMode="External"/><Relationship Id="rId112" Type="http://schemas.openxmlformats.org/officeDocument/2006/relationships/hyperlink" Target="https://doi.org/10.1080/0886571X.2014.878581" TargetMode="External"/><Relationship Id="rId133" Type="http://schemas.openxmlformats.org/officeDocument/2006/relationships/hyperlink" Target="https://doi.org/10.1037/a0037812" TargetMode="External"/><Relationship Id="rId154" Type="http://schemas.openxmlformats.org/officeDocument/2006/relationships/hyperlink" Target="https://doi.org/10.1177/0306624X18799002" TargetMode="External"/><Relationship Id="rId175" Type="http://schemas.openxmlformats.org/officeDocument/2006/relationships/hyperlink" Target="https://doi.org/10.1037/a0037865" TargetMode="External"/><Relationship Id="rId196" Type="http://schemas.openxmlformats.org/officeDocument/2006/relationships/hyperlink" Target="https://doi.org/10.1007/s10896-018-00033-z" TargetMode="External"/><Relationship Id="rId200" Type="http://schemas.openxmlformats.org/officeDocument/2006/relationships/hyperlink" Target="https://doi.org/10.1037/a0022948" TargetMode="External"/><Relationship Id="rId16" Type="http://schemas.openxmlformats.org/officeDocument/2006/relationships/hyperlink" Target="https://doi.org/10.1007/s10896-017-9948-x" TargetMode="External"/><Relationship Id="rId221" Type="http://schemas.openxmlformats.org/officeDocument/2006/relationships/hyperlink" Target="https://doi.org/10.1007/s10826-012-9591-3" TargetMode="External"/><Relationship Id="rId242" Type="http://schemas.openxmlformats.org/officeDocument/2006/relationships/hyperlink" Target="https://doi.org/10.1016/j.childyouth.2020.105384" TargetMode="External"/><Relationship Id="rId263" Type="http://schemas.openxmlformats.org/officeDocument/2006/relationships/hyperlink" Target="https://doi.org/10.1080/1067828X.2012.748439" TargetMode="External"/><Relationship Id="rId284" Type="http://schemas.openxmlformats.org/officeDocument/2006/relationships/hyperlink" Target="https://doi.org/10.1016/j.chiabu.2019.104290" TargetMode="External"/><Relationship Id="rId37" Type="http://schemas.openxmlformats.org/officeDocument/2006/relationships/hyperlink" Target="https://doi.org/10.1093/cs/28.2.87" TargetMode="External"/><Relationship Id="rId58" Type="http://schemas.openxmlformats.org/officeDocument/2006/relationships/hyperlink" Target="https://doi.org/10.1097/IYC.0000000000000173" TargetMode="External"/><Relationship Id="rId79" Type="http://schemas.openxmlformats.org/officeDocument/2006/relationships/hyperlink" Target="https://doi.org/10.1080/15289168.2013.791166" TargetMode="External"/><Relationship Id="rId102" Type="http://schemas.openxmlformats.org/officeDocument/2006/relationships/hyperlink" Target="https://doi.org/10.1016/j.childyouth.2004.07.004" TargetMode="External"/><Relationship Id="rId123" Type="http://schemas.openxmlformats.org/officeDocument/2006/relationships/hyperlink" Target="https://doi.org/10.1186/s13034-019-0292-1" TargetMode="External"/><Relationship Id="rId144" Type="http://schemas.openxmlformats.org/officeDocument/2006/relationships/hyperlink" Target="https://doi.org/10.1016/j.chiabu.2019.104195" TargetMode="External"/><Relationship Id="rId90" Type="http://schemas.openxmlformats.org/officeDocument/2006/relationships/hyperlink" Target="https://doi.org/10.1016/j.childyouth.2017.05.004" TargetMode="External"/><Relationship Id="rId165" Type="http://schemas.openxmlformats.org/officeDocument/2006/relationships/hyperlink" Target="https://doi.org/10.1177/1534765612437377" TargetMode="External"/><Relationship Id="rId186" Type="http://schemas.openxmlformats.org/officeDocument/2006/relationships/hyperlink" Target="https://doi.org/10.1016/j.chiabu.2021.105048" TargetMode="External"/><Relationship Id="rId211" Type="http://schemas.openxmlformats.org/officeDocument/2006/relationships/hyperlink" Target="https://doi.org/10.1080/15332985.2011.601704" TargetMode="External"/><Relationship Id="rId232" Type="http://schemas.openxmlformats.org/officeDocument/2006/relationships/hyperlink" Target="https://doi.org/10.1080/07347324.2012.663304" TargetMode="External"/><Relationship Id="rId253" Type="http://schemas.openxmlformats.org/officeDocument/2006/relationships/hyperlink" Target="https://doi.org/10.1606/1044-3894.4184" TargetMode="External"/><Relationship Id="rId274" Type="http://schemas.openxmlformats.org/officeDocument/2006/relationships/hyperlink" Target="https://doi.org/10.1177/1077559517751670" TargetMode="External"/><Relationship Id="rId295" Type="http://schemas.openxmlformats.org/officeDocument/2006/relationships/hyperlink" Target="https://doi.org/10.1037/0000065-009" TargetMode="External"/><Relationship Id="rId27" Type="http://schemas.openxmlformats.org/officeDocument/2006/relationships/hyperlink" Target="https://doi.org/10.1080/10926771.2013.814742" TargetMode="External"/><Relationship Id="rId48" Type="http://schemas.openxmlformats.org/officeDocument/2006/relationships/hyperlink" Target="https://doi.org/10.1080/13218710802552971" TargetMode="External"/><Relationship Id="rId69" Type="http://schemas.openxmlformats.org/officeDocument/2006/relationships/hyperlink" Target="http://search.ebscohost.com/login.aspx?direct=true&amp;db=psyh&amp;AN=2012-34517-000&amp;site=ehost-live" TargetMode="External"/><Relationship Id="rId113" Type="http://schemas.openxmlformats.org/officeDocument/2006/relationships/hyperlink" Target="https://doi.org/10.1037/tra0000285" TargetMode="External"/><Relationship Id="rId134" Type="http://schemas.openxmlformats.org/officeDocument/2006/relationships/hyperlink" Target="https://doi.org/10.1016/j.childyouth.2017.12.032" TargetMode="External"/><Relationship Id="rId80" Type="http://schemas.openxmlformats.org/officeDocument/2006/relationships/hyperlink" Target="https://doi.org/10.1016/j.childyouth.2016.06.020" TargetMode="External"/><Relationship Id="rId155" Type="http://schemas.openxmlformats.org/officeDocument/2006/relationships/hyperlink" Target="https://doi.org/10.1177/0143034314535617" TargetMode="External"/><Relationship Id="rId176" Type="http://schemas.openxmlformats.org/officeDocument/2006/relationships/hyperlink" Target="https://doi.org/10.1016/j.chiabu.2021.105221" TargetMode="External"/><Relationship Id="rId197" Type="http://schemas.openxmlformats.org/officeDocument/2006/relationships/hyperlink" Target="https://doi.org/10.1037/cbs0000063" TargetMode="External"/><Relationship Id="rId201" Type="http://schemas.openxmlformats.org/officeDocument/2006/relationships/hyperlink" Target="https://doi.org/10.1080/17542863.2017.1307434" TargetMode="External"/><Relationship Id="rId222" Type="http://schemas.openxmlformats.org/officeDocument/2006/relationships/hyperlink" Target="https://doi.org/10.1080/1067828X.2011.555278" TargetMode="External"/><Relationship Id="rId243" Type="http://schemas.openxmlformats.org/officeDocument/2006/relationships/hyperlink" Target="https://doi.org/10.1023/B:JCFS.0000022039.00578.51" TargetMode="External"/><Relationship Id="rId264" Type="http://schemas.openxmlformats.org/officeDocument/2006/relationships/hyperlink" Target="https://doi.org/10.1177/1049731519843352" TargetMode="External"/><Relationship Id="rId285" Type="http://schemas.openxmlformats.org/officeDocument/2006/relationships/hyperlink" Target="https://doi.org/10.1016/j.chiabu.2018.01.009" TargetMode="External"/><Relationship Id="rId17" Type="http://schemas.openxmlformats.org/officeDocument/2006/relationships/hyperlink" Target="https://doi.org/10.1016/j.childyouth.2017.08.029" TargetMode="External"/><Relationship Id="rId38" Type="http://schemas.openxmlformats.org/officeDocument/2006/relationships/hyperlink" Target="https://doi.org/10.1300/J135v03n03_02" TargetMode="External"/><Relationship Id="rId59" Type="http://schemas.openxmlformats.org/officeDocument/2006/relationships/hyperlink" Target="https://doi.org/10.1177/2150137816632850" TargetMode="External"/><Relationship Id="rId103" Type="http://schemas.openxmlformats.org/officeDocument/2006/relationships/hyperlink" Target="https://doi.org/10.14713/pcsp.v10i3.1869" TargetMode="External"/><Relationship Id="rId124" Type="http://schemas.openxmlformats.org/officeDocument/2006/relationships/hyperlink" Target="https://doi.org/10.1016/j.psyneuen.2019.05.002" TargetMode="External"/><Relationship Id="rId70" Type="http://schemas.openxmlformats.org/officeDocument/2006/relationships/hyperlink" Target="https://doi.org/10.1891/0886-6708.VV-D-17-00214" TargetMode="External"/><Relationship Id="rId91" Type="http://schemas.openxmlformats.org/officeDocument/2006/relationships/hyperlink" Target="https://doi.org/10.1080/1754730X.2017.1311798" TargetMode="External"/><Relationship Id="rId145" Type="http://schemas.openxmlformats.org/officeDocument/2006/relationships/hyperlink" Target="https://doi.org/10.1080/10926771.2012.722588" TargetMode="External"/><Relationship Id="rId166" Type="http://schemas.openxmlformats.org/officeDocument/2006/relationships/hyperlink" Target="https://doi.org/10.1080/15325020903375842" TargetMode="External"/><Relationship Id="rId187" Type="http://schemas.openxmlformats.org/officeDocument/2006/relationships/hyperlink" Target="https://doi.org/10.1016/j.seizure.2019.06.02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80/08865710802310178" TargetMode="External"/><Relationship Id="rId233" Type="http://schemas.openxmlformats.org/officeDocument/2006/relationships/hyperlink" Target="https://doi.org/10.1007/s10578-020-01010-8" TargetMode="External"/><Relationship Id="rId254" Type="http://schemas.openxmlformats.org/officeDocument/2006/relationships/hyperlink" Target="https://doi.org/10.1177/1049731503257881" TargetMode="External"/><Relationship Id="rId28" Type="http://schemas.openxmlformats.org/officeDocument/2006/relationships/hyperlink" Target="https://doi.org/10.1080/10509674.2015.1025179" TargetMode="External"/><Relationship Id="rId49" Type="http://schemas.openxmlformats.org/officeDocument/2006/relationships/hyperlink" Target="https://doi.org/10.1016/j.chiabu.2020.104635" TargetMode="External"/><Relationship Id="rId114" Type="http://schemas.openxmlformats.org/officeDocument/2006/relationships/hyperlink" Target="https://doi.org/10.1037/ort0000375" TargetMode="External"/><Relationship Id="rId275" Type="http://schemas.openxmlformats.org/officeDocument/2006/relationships/hyperlink" Target="https://doi.org/10.1080/20008198.2019.1583525" TargetMode="External"/><Relationship Id="rId296" Type="http://schemas.openxmlformats.org/officeDocument/2006/relationships/hyperlink" Target="https://doi.org/10.1177/1077559517725207" TargetMode="External"/><Relationship Id="rId300" Type="http://schemas.openxmlformats.org/officeDocument/2006/relationships/hyperlink" Target="https://doi.org/10.1016/j.childyouth.2013.04.021" TargetMode="External"/><Relationship Id="rId60" Type="http://schemas.openxmlformats.org/officeDocument/2006/relationships/hyperlink" Target="https://doi.org/10.1016/j.chiabu.2018.03.009" TargetMode="External"/><Relationship Id="rId81" Type="http://schemas.openxmlformats.org/officeDocument/2006/relationships/hyperlink" Target="https://doi.org/10.1016/j.childyouth.2020.105018" TargetMode="External"/><Relationship Id="rId135" Type="http://schemas.openxmlformats.org/officeDocument/2006/relationships/hyperlink" Target="https://doi.org/10.1080/13575279.2013.785934" TargetMode="External"/><Relationship Id="rId156" Type="http://schemas.openxmlformats.org/officeDocument/2006/relationships/hyperlink" Target="https://doi.org/10.1016/j.appdev.2020.101216" TargetMode="External"/><Relationship Id="rId177" Type="http://schemas.openxmlformats.org/officeDocument/2006/relationships/hyperlink" Target="https://doi.org/10.1016/j.chiabu.2018.05.013" TargetMode="External"/><Relationship Id="rId198" Type="http://schemas.openxmlformats.org/officeDocument/2006/relationships/hyperlink" Target="https://doi.org/10.1016/j.neurenf.2017.03.008" TargetMode="External"/><Relationship Id="rId202" Type="http://schemas.openxmlformats.org/officeDocument/2006/relationships/hyperlink" Target="https://doi.org/10.2989/17280583.2010.528580" TargetMode="External"/><Relationship Id="rId223" Type="http://schemas.openxmlformats.org/officeDocument/2006/relationships/hyperlink" Target="https://doi.org/10.1016/j.bbr.2018.10.014" TargetMode="External"/><Relationship Id="rId244" Type="http://schemas.openxmlformats.org/officeDocument/2006/relationships/hyperlink" Target="https://doi.org/10.1023/B:JCFS.0000022040.37116.0e" TargetMode="External"/><Relationship Id="rId18" Type="http://schemas.openxmlformats.org/officeDocument/2006/relationships/hyperlink" Target="https://doi.org/10.1177/10634266070150010501" TargetMode="External"/><Relationship Id="rId39" Type="http://schemas.openxmlformats.org/officeDocument/2006/relationships/hyperlink" Target="https://doi.org/10.1080/21622965.2018.1497989" TargetMode="External"/><Relationship Id="rId265" Type="http://schemas.openxmlformats.org/officeDocument/2006/relationships/hyperlink" Target="https://doi.org/10.1016/j.chiabu.2020.104800" TargetMode="External"/><Relationship Id="rId286" Type="http://schemas.openxmlformats.org/officeDocument/2006/relationships/hyperlink" Target="https://doi.org/10.1007/s40653-017-0198-0" TargetMode="External"/><Relationship Id="rId50" Type="http://schemas.openxmlformats.org/officeDocument/2006/relationships/hyperlink" Target="https://doi.org/10.1007/s11469-011-9323-8" TargetMode="External"/><Relationship Id="rId104" Type="http://schemas.openxmlformats.org/officeDocument/2006/relationships/hyperlink" Target="https://doi.org/10.1080/09540121.2016.1176680" TargetMode="External"/><Relationship Id="rId125" Type="http://schemas.openxmlformats.org/officeDocument/2006/relationships/hyperlink" Target="https://doi.org/10.1037/a0027264" TargetMode="External"/><Relationship Id="rId146" Type="http://schemas.openxmlformats.org/officeDocument/2006/relationships/hyperlink" Target="https://doi.org/10.1080/10926771.2018.1544182" TargetMode="External"/><Relationship Id="rId167" Type="http://schemas.openxmlformats.org/officeDocument/2006/relationships/hyperlink" Target="https://doi.org/10.1177/1063426608319141" TargetMode="External"/><Relationship Id="rId188" Type="http://schemas.openxmlformats.org/officeDocument/2006/relationships/hyperlink" Target="https://doi.org/10.1016/j.socscimed.2019.112696" TargetMode="External"/><Relationship Id="rId71" Type="http://schemas.openxmlformats.org/officeDocument/2006/relationships/hyperlink" Target="https://doi.org/10.1002/jcop.20019" TargetMode="External"/><Relationship Id="rId92" Type="http://schemas.openxmlformats.org/officeDocument/2006/relationships/hyperlink" Target="https://doi.org/10.1080/08322473.2011.11415547" TargetMode="External"/><Relationship Id="rId213" Type="http://schemas.openxmlformats.org/officeDocument/2006/relationships/hyperlink" Target="https://doi.org/10.1016/j.childyouth.2016.01.006" TargetMode="External"/><Relationship Id="rId234" Type="http://schemas.openxmlformats.org/officeDocument/2006/relationships/hyperlink" Target="https://doi.org/10.1111/cch.125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beth.2017.03.006" TargetMode="External"/><Relationship Id="rId255" Type="http://schemas.openxmlformats.org/officeDocument/2006/relationships/hyperlink" Target="https://doi.org/10.1007/s10896-014-9656-8" TargetMode="External"/><Relationship Id="rId276" Type="http://schemas.openxmlformats.org/officeDocument/2006/relationships/hyperlink" Target="https://doi.org/10.1002/jclp.22612" TargetMode="External"/><Relationship Id="rId297" Type="http://schemas.openxmlformats.org/officeDocument/2006/relationships/hyperlink" Target="https://doi.org/10.1080/10538712.2018.1517109" TargetMode="External"/><Relationship Id="rId40" Type="http://schemas.openxmlformats.org/officeDocument/2006/relationships/hyperlink" Target="https://doi.org/10.1016/j.childyouth.2012.01.003" TargetMode="External"/><Relationship Id="rId115" Type="http://schemas.openxmlformats.org/officeDocument/2006/relationships/hyperlink" Target="https://doi.org/10.1007/s40653-016-0125-9" TargetMode="External"/><Relationship Id="rId136" Type="http://schemas.openxmlformats.org/officeDocument/2006/relationships/hyperlink" Target="https://doi.org/10.1007/s10566-013-9203-4" TargetMode="External"/><Relationship Id="rId157" Type="http://schemas.openxmlformats.org/officeDocument/2006/relationships/hyperlink" Target="https://doi.org/10.1371/journal.pone.0014706" TargetMode="External"/><Relationship Id="rId178" Type="http://schemas.openxmlformats.org/officeDocument/2006/relationships/hyperlink" Target="https://doi.org/10.1007/s10566-019-09526-4" TargetMode="External"/><Relationship Id="rId301" Type="http://schemas.openxmlformats.org/officeDocument/2006/relationships/hyperlink" Target="https://doi.org/10.1177/1063426616628816" TargetMode="External"/><Relationship Id="rId61" Type="http://schemas.openxmlformats.org/officeDocument/2006/relationships/hyperlink" Target="https://doi.org/10.1016/j.chiabu.2018.11.019" TargetMode="External"/><Relationship Id="rId82" Type="http://schemas.openxmlformats.org/officeDocument/2006/relationships/hyperlink" Target="https://doi.org/10.5172/jfs.15.3.284" TargetMode="External"/><Relationship Id="rId199" Type="http://schemas.openxmlformats.org/officeDocument/2006/relationships/hyperlink" Target="https://doi.org/10.1177/1534650107300939" TargetMode="External"/><Relationship Id="rId203" Type="http://schemas.openxmlformats.org/officeDocument/2006/relationships/hyperlink" Target="https://doi.org/10.1016/j.jad.2021.05.042" TargetMode="External"/><Relationship Id="rId19" Type="http://schemas.openxmlformats.org/officeDocument/2006/relationships/hyperlink" Target="https://doi.org/10.1080/13811118.2018.1509750" TargetMode="External"/><Relationship Id="rId224" Type="http://schemas.openxmlformats.org/officeDocument/2006/relationships/hyperlink" Target="https://doi.org/10.1007/s10902-017-9951-1" TargetMode="External"/><Relationship Id="rId245" Type="http://schemas.openxmlformats.org/officeDocument/2006/relationships/hyperlink" Target="https://doi.org/10.1007/s10896-007-9113-z" TargetMode="External"/><Relationship Id="rId266" Type="http://schemas.openxmlformats.org/officeDocument/2006/relationships/hyperlink" Target="https://doi.org/10.1080/10926771.2017.1303012" TargetMode="External"/><Relationship Id="rId287" Type="http://schemas.openxmlformats.org/officeDocument/2006/relationships/hyperlink" Target="https://doi.org/10.1016/j.chiabu.2017.11.020" TargetMode="External"/><Relationship Id="rId30" Type="http://schemas.openxmlformats.org/officeDocument/2006/relationships/hyperlink" Target="https://doi.org/10.1080/10538712.2020.1809047" TargetMode="External"/><Relationship Id="rId105" Type="http://schemas.openxmlformats.org/officeDocument/2006/relationships/hyperlink" Target="https://doi.org/10.1037/pac0000436" TargetMode="External"/><Relationship Id="rId126" Type="http://schemas.openxmlformats.org/officeDocument/2006/relationships/hyperlink" Target="https://doi.org/10.1037/a0035879" TargetMode="External"/><Relationship Id="rId147" Type="http://schemas.openxmlformats.org/officeDocument/2006/relationships/hyperlink" Target="https://doi.org/10.1177/1066480717731221" TargetMode="External"/><Relationship Id="rId168" Type="http://schemas.openxmlformats.org/officeDocument/2006/relationships/hyperlink" Target="https://doi.org/10.1177/1049731507305394" TargetMode="External"/><Relationship Id="rId51" Type="http://schemas.openxmlformats.org/officeDocument/2006/relationships/hyperlink" Target="https://doi.org/10.1007/s00787-015-0768-3" TargetMode="External"/><Relationship Id="rId72" Type="http://schemas.openxmlformats.org/officeDocument/2006/relationships/hyperlink" Target="https://doi.org/10.1177/1534650114553464" TargetMode="External"/><Relationship Id="rId93" Type="http://schemas.openxmlformats.org/officeDocument/2006/relationships/hyperlink" Target="https://doi.org/10.1080/15295192.2019.1707623" TargetMode="External"/><Relationship Id="rId189" Type="http://schemas.openxmlformats.org/officeDocument/2006/relationships/hyperlink" Target="https://doi.org/10.1017/S09545794190013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007/s10896-017-9933-4" TargetMode="External"/><Relationship Id="rId235" Type="http://schemas.openxmlformats.org/officeDocument/2006/relationships/hyperlink" Target="https://doi.org/10.1111/cfs.12700" TargetMode="External"/><Relationship Id="rId256" Type="http://schemas.openxmlformats.org/officeDocument/2006/relationships/hyperlink" Target="https://doi.org/10.1016/j.ajp.2018.03.011" TargetMode="External"/><Relationship Id="rId277" Type="http://schemas.openxmlformats.org/officeDocument/2006/relationships/hyperlink" Target="https://doi.org/10.1007/978-3-030-14895-9_27" TargetMode="External"/><Relationship Id="rId298" Type="http://schemas.openxmlformats.org/officeDocument/2006/relationships/hyperlink" Target="https://doi.org/10.1016/j.chiabu.2018.05.009" TargetMode="External"/><Relationship Id="rId116" Type="http://schemas.openxmlformats.org/officeDocument/2006/relationships/hyperlink" Target="https://doi.org/10.1108/EIHSC-10-2013-0027" TargetMode="External"/><Relationship Id="rId137" Type="http://schemas.openxmlformats.org/officeDocument/2006/relationships/hyperlink" Target="https://doi.org/10.1007/s10826-017-0708-6" TargetMode="External"/><Relationship Id="rId158" Type="http://schemas.openxmlformats.org/officeDocument/2006/relationships/hyperlink" Target="https://doi.org/10.1080/10926771.2015.1043065" TargetMode="External"/><Relationship Id="rId302" Type="http://schemas.openxmlformats.org/officeDocument/2006/relationships/hyperlink" Target="https://doi.org/10.1016/j.cbpra.2007.08.004" TargetMode="External"/><Relationship Id="rId20" Type="http://schemas.openxmlformats.org/officeDocument/2006/relationships/hyperlink" Target="https://doi.org/10.1891/VV-D-19-00085" TargetMode="External"/><Relationship Id="rId41" Type="http://schemas.openxmlformats.org/officeDocument/2006/relationships/hyperlink" Target="https://doi.org/10.1016/j.childyouth.2011.05.025" TargetMode="External"/><Relationship Id="rId62" Type="http://schemas.openxmlformats.org/officeDocument/2006/relationships/hyperlink" Target="https://doi.org/10.1016/j.childyouth.2010.04.016" TargetMode="External"/><Relationship Id="rId83" Type="http://schemas.openxmlformats.org/officeDocument/2006/relationships/hyperlink" Target="https://doi.org/10.1016/j.comppsych.2020.152177" TargetMode="External"/><Relationship Id="rId179" Type="http://schemas.openxmlformats.org/officeDocument/2006/relationships/hyperlink" Target="https://doi.org/10.1007/s10964-020-01304-z" TargetMode="External"/><Relationship Id="rId190" Type="http://schemas.openxmlformats.org/officeDocument/2006/relationships/hyperlink" Target="https://doi.org/10.1177/1077559520912342" TargetMode="External"/><Relationship Id="rId204" Type="http://schemas.openxmlformats.org/officeDocument/2006/relationships/hyperlink" Target="https://doi.org/10.1016/j.chiabu.2018.02.014" TargetMode="External"/><Relationship Id="rId225" Type="http://schemas.openxmlformats.org/officeDocument/2006/relationships/hyperlink" Target="https://doi.org/10.1037/tra0000648" TargetMode="External"/><Relationship Id="rId246" Type="http://schemas.openxmlformats.org/officeDocument/2006/relationships/hyperlink" Target="https://doi.org/10.1177/1534765608321072" TargetMode="External"/><Relationship Id="rId267" Type="http://schemas.openxmlformats.org/officeDocument/2006/relationships/hyperlink" Target="https://doi.org/10.1177/1077801217724921" TargetMode="External"/><Relationship Id="rId288" Type="http://schemas.openxmlformats.org/officeDocument/2006/relationships/hyperlink" Target="https://doi.org/10.1016/j.adolescence.2018.06.008" TargetMode="External"/><Relationship Id="rId106" Type="http://schemas.openxmlformats.org/officeDocument/2006/relationships/hyperlink" Target="https://doi.org/10.1016/j.childyouth.2019.104697" TargetMode="External"/><Relationship Id="rId127" Type="http://schemas.openxmlformats.org/officeDocument/2006/relationships/hyperlink" Target="https://doi.org/10.1007/s10896-013-9537-6" TargetMode="External"/><Relationship Id="rId10" Type="http://schemas.openxmlformats.org/officeDocument/2006/relationships/hyperlink" Target="https://doi.org/10.1016/j.childyouth.2015.03.010" TargetMode="External"/><Relationship Id="rId31" Type="http://schemas.openxmlformats.org/officeDocument/2006/relationships/hyperlink" Target="https://doi.org/10.1007/s10826-020-01748-8" TargetMode="External"/><Relationship Id="rId52" Type="http://schemas.openxmlformats.org/officeDocument/2006/relationships/hyperlink" Target="https://doi.org/10.1007/s10896-018-9976-1" TargetMode="External"/><Relationship Id="rId73" Type="http://schemas.openxmlformats.org/officeDocument/2006/relationships/hyperlink" Target="https://doi.org/10.1177/0093854812436957" TargetMode="External"/><Relationship Id="rId94" Type="http://schemas.openxmlformats.org/officeDocument/2006/relationships/hyperlink" Target="https://doi.org/10.1111/j.1475-3588.2011.00611.x" TargetMode="External"/><Relationship Id="rId148" Type="http://schemas.openxmlformats.org/officeDocument/2006/relationships/hyperlink" Target="http://search.ebscohost.com/login.aspx?direct=true&amp;db=psyh&amp;AN=2013-10029-000&amp;site=ehost-live" TargetMode="External"/><Relationship Id="rId169" Type="http://schemas.openxmlformats.org/officeDocument/2006/relationships/hyperlink" Target="https://doi.org/10.1016/j.chiabu.2020.104358" TargetMode="External"/><Relationship Id="rId4" Type="http://schemas.openxmlformats.org/officeDocument/2006/relationships/hyperlink" Target="https://www.zotero.org/groups/4534938/trauma_symptom_checklist_for_children_-_trauma_symptom_checklist_for_young_children" TargetMode="External"/><Relationship Id="rId180" Type="http://schemas.openxmlformats.org/officeDocument/2006/relationships/hyperlink" Target="https://doi.org/10.1177/0886260517744846" TargetMode="External"/><Relationship Id="rId215" Type="http://schemas.openxmlformats.org/officeDocument/2006/relationships/hyperlink" Target="https://doi.org/10.1177/1079063216630981" TargetMode="External"/><Relationship Id="rId236" Type="http://schemas.openxmlformats.org/officeDocument/2006/relationships/hyperlink" Target="https://doi.org/10.1037/a0029095" TargetMode="External"/><Relationship Id="rId257" Type="http://schemas.openxmlformats.org/officeDocument/2006/relationships/hyperlink" Target="https://doi.org/10.1002/ajcp.12385" TargetMode="External"/><Relationship Id="rId278" Type="http://schemas.openxmlformats.org/officeDocument/2006/relationships/hyperlink" Target="https://doi.org/10.1016/j.chiabu.2013.10.015" TargetMode="External"/><Relationship Id="rId303" Type="http://schemas.openxmlformats.org/officeDocument/2006/relationships/hyperlink" Target="https://doi.org/10.1080/00223891.2020.1729775" TargetMode="External"/><Relationship Id="rId42" Type="http://schemas.openxmlformats.org/officeDocument/2006/relationships/hyperlink" Target="https://doi.org/10.1080/1067828X.2012.735514" TargetMode="External"/><Relationship Id="rId84" Type="http://schemas.openxmlformats.org/officeDocument/2006/relationships/hyperlink" Target="https://doi.org/10.3280/MAL2018-002007" TargetMode="External"/><Relationship Id="rId138" Type="http://schemas.openxmlformats.org/officeDocument/2006/relationships/hyperlink" Target="https://doi.org/10.1016/j.childyouth.2017.10.027" TargetMode="External"/><Relationship Id="rId191" Type="http://schemas.openxmlformats.org/officeDocument/2006/relationships/hyperlink" Target="https://doi.org/10.4236/psych.2012.38090" TargetMode="External"/><Relationship Id="rId205" Type="http://schemas.openxmlformats.org/officeDocument/2006/relationships/hyperlink" Target="https://doi.org/10.1016/j.chiabu.2019.05.002" TargetMode="External"/><Relationship Id="rId247" Type="http://schemas.openxmlformats.org/officeDocument/2006/relationships/hyperlink" Target="https://doi.org/10.1007/s10896-018-9950-y" TargetMode="External"/><Relationship Id="rId107" Type="http://schemas.openxmlformats.org/officeDocument/2006/relationships/hyperlink" Target="https://doi.org/10.1177/0886260512468239" TargetMode="External"/><Relationship Id="rId289" Type="http://schemas.openxmlformats.org/officeDocument/2006/relationships/hyperlink" Target="https://doi.org/10.1007/s10826-017-0999-7" TargetMode="External"/><Relationship Id="rId11" Type="http://schemas.openxmlformats.org/officeDocument/2006/relationships/hyperlink" Target="https://doi.org/10.1007/s10566-017-9398-x" TargetMode="External"/><Relationship Id="rId53" Type="http://schemas.openxmlformats.org/officeDocument/2006/relationships/hyperlink" Target="https://doi.org/10.1002/jcop.21568" TargetMode="External"/><Relationship Id="rId149" Type="http://schemas.openxmlformats.org/officeDocument/2006/relationships/hyperlink" Target="https://doi.org/10.1002/jcop.20438" TargetMode="External"/><Relationship Id="rId95" Type="http://schemas.openxmlformats.org/officeDocument/2006/relationships/hyperlink" Target="https://doi.org/10.1080/00223891.2011.608755" TargetMode="External"/><Relationship Id="rId160" Type="http://schemas.openxmlformats.org/officeDocument/2006/relationships/hyperlink" Target="https://doi.org/10.3389/fpsyg.2018.02390" TargetMode="External"/><Relationship Id="rId216" Type="http://schemas.openxmlformats.org/officeDocument/2006/relationships/hyperlink" Target="https://doi.org/10.1080/15564886.2012.685216" TargetMode="External"/><Relationship Id="rId258" Type="http://schemas.openxmlformats.org/officeDocument/2006/relationships/hyperlink" Target="https://doi.org/10.1016/j.jaac.2020.11.020" TargetMode="External"/><Relationship Id="rId22" Type="http://schemas.openxmlformats.org/officeDocument/2006/relationships/hyperlink" Target="https://doi.org/10.1007/s10882-009-9136-x" TargetMode="External"/><Relationship Id="rId64" Type="http://schemas.openxmlformats.org/officeDocument/2006/relationships/hyperlink" Target="https://doi.org/10.1093/med-psych/9780190052737.003.0018" TargetMode="External"/><Relationship Id="rId118" Type="http://schemas.openxmlformats.org/officeDocument/2006/relationships/hyperlink" Target="https://doi.org/10.1111/j.1365-2206.2009.00624.x" TargetMode="External"/><Relationship Id="rId171" Type="http://schemas.openxmlformats.org/officeDocument/2006/relationships/hyperlink" Target="https://doi.org/10.1016/j.childyouth.2018.05.017" TargetMode="External"/><Relationship Id="rId227" Type="http://schemas.openxmlformats.org/officeDocument/2006/relationships/hyperlink" Target="https://doi.org/10.1007/s40653-016-0106-z" TargetMode="External"/><Relationship Id="rId269" Type="http://schemas.openxmlformats.org/officeDocument/2006/relationships/hyperlink" Target="https://doi.org/10.1016/j.chiabu.2020.104522" TargetMode="External"/><Relationship Id="rId33" Type="http://schemas.openxmlformats.org/officeDocument/2006/relationships/hyperlink" Target="https://doi.org/10.1016/j.socscimed.2015.10.013" TargetMode="External"/><Relationship Id="rId129" Type="http://schemas.openxmlformats.org/officeDocument/2006/relationships/hyperlink" Target="https://doi.org/10.1177/0886260510372942" TargetMode="External"/><Relationship Id="rId280" Type="http://schemas.openxmlformats.org/officeDocument/2006/relationships/hyperlink" Target="https://doi.org/10.1016/S1077-7229(04)80051-8" TargetMode="External"/><Relationship Id="rId75" Type="http://schemas.openxmlformats.org/officeDocument/2006/relationships/hyperlink" Target="https://doi.org/10.1007/s10896-013-9511-3" TargetMode="External"/><Relationship Id="rId140" Type="http://schemas.openxmlformats.org/officeDocument/2006/relationships/hyperlink" Target="https://doi.org/10.1177/1049731516677065" TargetMode="External"/><Relationship Id="rId182" Type="http://schemas.openxmlformats.org/officeDocument/2006/relationships/hyperlink" Target="https://doi.org/10.1080/15388220.2014.990462" TargetMode="External"/><Relationship Id="rId6" Type="http://schemas.openxmlformats.org/officeDocument/2006/relationships/hyperlink" Target="https://doi.org/10.1177/0886260514556105" TargetMode="External"/><Relationship Id="rId238" Type="http://schemas.openxmlformats.org/officeDocument/2006/relationships/hyperlink" Target="https://doi.org/10.1177/1077559508315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16376</Words>
  <Characters>93349</Characters>
  <Application>Microsoft Office Word</Application>
  <DocSecurity>0</DocSecurity>
  <Lines>777</Lines>
  <Paragraphs>219</Paragraphs>
  <ScaleCrop>false</ScaleCrop>
  <Company/>
  <LinksUpToDate>false</LinksUpToDate>
  <CharactersWithSpaces>109506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2022-02-18T16:17:00Z</dcterms:created>
  <dcterms:modified xsi:type="dcterms:W3CDTF">2022-07-28T14:09:00Z</dcterms:modified>
</cp:coreProperties>
</file>